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16647899"/>
        <w:docPartObj>
          <w:docPartGallery w:val="Cover Pages"/>
          <w:docPartUnique/>
        </w:docPartObj>
      </w:sdtPr>
      <w:sdtEndPr/>
      <w:sdtContent>
        <w:p w14:paraId="4D1B8953" w14:textId="0051AF68" w:rsidR="00742DCE" w:rsidRDefault="00742D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1B13FE" wp14:editId="22DAD5E9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o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6C9A5BE" w14:textId="2E482F25" w:rsidR="00742DCE" w:rsidRDefault="00742DCE">
                                    <w:pPr>
                                      <w:pStyle w:val="Titolo"/>
                                      <w:jc w:val="right"/>
                                      <w:rPr>
                                        <w:caps w:val="0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 w:val="0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PIANO DI COMUNICAZIONE</w:t>
                                    </w:r>
                                  </w:p>
                                </w:sdtContent>
                              </w:sdt>
                              <w:p w14:paraId="40E839AC" w14:textId="77777777" w:rsidR="00742DCE" w:rsidRDefault="00742DCE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nto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7F9588C" w14:textId="756FA0DA" w:rsidR="00742DCE" w:rsidRDefault="00FD799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D1B13FE" id="Rettango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 w:val="0"/>
                              <w:color w:val="FFFFFF" w:themeColor="background1"/>
                              <w:sz w:val="80"/>
                              <w:szCs w:val="80"/>
                            </w:rPr>
                            <w:alias w:val="Tito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6C9A5BE" w14:textId="2E482F25" w:rsidR="00742DCE" w:rsidRDefault="00742DCE">
                              <w:pPr>
                                <w:pStyle w:val="Titolo"/>
                                <w:jc w:val="right"/>
                                <w:rPr>
                                  <w:caps w:val="0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 w:val="0"/>
                                  <w:color w:val="FFFFFF" w:themeColor="background1"/>
                                  <w:sz w:val="80"/>
                                  <w:szCs w:val="80"/>
                                </w:rPr>
                                <w:t>PIANO DI COMUNICAZIONE</w:t>
                              </w:r>
                            </w:p>
                          </w:sdtContent>
                        </w:sdt>
                        <w:p w14:paraId="40E839AC" w14:textId="77777777" w:rsidR="00742DCE" w:rsidRDefault="00742DCE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Sunto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27F9588C" w14:textId="756FA0DA" w:rsidR="00742DCE" w:rsidRDefault="00FD799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4D0EEE" wp14:editId="67429EA5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ttango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ottotito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579B58" w14:textId="73F009F7" w:rsidR="00742DCE" w:rsidRDefault="00742DCE">
                                    <w:pPr>
                                      <w:pStyle w:val="Sottotitol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Comunicare la partecipazione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04D0EEE" id="Rettango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lLqwIAALc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ottotito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1A579B58" w14:textId="73F009F7" w:rsidR="00742DCE" w:rsidRDefault="00742DCE">
                              <w:pPr>
                                <w:pStyle w:val="Sottotitol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Comunicare la partecipazione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47023D3" w14:textId="77777777" w:rsidR="00742DCE" w:rsidRDefault="00742DCE"/>
        <w:p w14:paraId="48F0CA30" w14:textId="01CD0626" w:rsidR="00742DCE" w:rsidRDefault="00742DCE">
          <w:r>
            <w:br w:type="page"/>
          </w:r>
        </w:p>
      </w:sdtContent>
    </w:sdt>
    <w:p w14:paraId="7E76FC7D" w14:textId="6B789398" w:rsidR="00742DCE" w:rsidRDefault="00742DCE" w:rsidP="00200F76">
      <w:pPr>
        <w:pStyle w:val="Titolo1"/>
      </w:pPr>
      <w:r>
        <w:lastRenderedPageBreak/>
        <w:t>PREMESSA</w:t>
      </w:r>
    </w:p>
    <w:p w14:paraId="1B4B5D36" w14:textId="77777777" w:rsidR="00200F76" w:rsidRDefault="00200F76"/>
    <w:p w14:paraId="0BC324FC" w14:textId="2A8D78A9" w:rsidR="00742DCE" w:rsidRDefault="00742DCE">
      <w:r>
        <w:t>Perché un piano di comunicazione del processo partecipativo</w:t>
      </w:r>
      <w:r w:rsidR="00EB38E2">
        <w:t xml:space="preserve"> </w:t>
      </w:r>
      <w:r w:rsidR="00597155">
        <w:t>(FINALIT</w:t>
      </w:r>
      <w:r w:rsidR="00036906">
        <w:t>À</w:t>
      </w:r>
      <w:r w:rsidR="00597155">
        <w:t>)</w:t>
      </w:r>
    </w:p>
    <w:p w14:paraId="128789BB" w14:textId="5E315198" w:rsidR="00742DCE" w:rsidRDefault="00742DCE">
      <w:r>
        <w:t>Sintesi del piano</w:t>
      </w:r>
    </w:p>
    <w:p w14:paraId="6A230597" w14:textId="17C3A7F9" w:rsidR="00742DCE" w:rsidRDefault="00742DCE" w:rsidP="00EB38E2">
      <w:pPr>
        <w:pStyle w:val="Titolo1"/>
      </w:pPr>
      <w:r>
        <w:t>IL CONTESTO</w:t>
      </w:r>
    </w:p>
    <w:p w14:paraId="480FAC89" w14:textId="57055C3A" w:rsidR="00597155" w:rsidRPr="00597155" w:rsidRDefault="00597155" w:rsidP="00597155"/>
    <w:p w14:paraId="0D6ABB80" w14:textId="0B1BF3D7" w:rsidR="00742DCE" w:rsidRDefault="00742DCE" w:rsidP="00597155">
      <w:pPr>
        <w:pStyle w:val="Titolo2"/>
      </w:pPr>
      <w:r>
        <w:t>IL PROCESSO PARTECIPATIVO</w:t>
      </w:r>
    </w:p>
    <w:p w14:paraId="4A662F82" w14:textId="40D3EEA0" w:rsidR="00597155" w:rsidRDefault="00597155" w:rsidP="00597155">
      <w:r>
        <w:t xml:space="preserve">Finalità della partecipazione, ambito tematico e ambito di policy, metodo individuato e sue caratteristiche </w:t>
      </w:r>
    </w:p>
    <w:p w14:paraId="1D764A31" w14:textId="77777777" w:rsidR="00FD7994" w:rsidRDefault="00FD7994" w:rsidP="00597155"/>
    <w:p w14:paraId="03633874" w14:textId="77777777" w:rsidR="00597155" w:rsidRDefault="00597155" w:rsidP="00597155">
      <w:pPr>
        <w:pStyle w:val="Titolo2"/>
      </w:pPr>
      <w:r>
        <w:t xml:space="preserve">IL CONTESTO TERRITORIALE </w:t>
      </w:r>
    </w:p>
    <w:p w14:paraId="6ACE770F" w14:textId="10796980" w:rsidR="00597155" w:rsidRDefault="00597155" w:rsidP="00036906">
      <w:pPr>
        <w:pStyle w:val="Sottotitolo"/>
        <w:spacing w:after="0"/>
      </w:pPr>
      <w:r>
        <w:t xml:space="preserve">(IN RIFERIMENTO ALL’AMBITO TEMATICO OGGETTO) </w:t>
      </w:r>
    </w:p>
    <w:p w14:paraId="6D5E7761" w14:textId="596FC5FB" w:rsidR="00597155" w:rsidRDefault="00597155" w:rsidP="00597155">
      <w:r>
        <w:t>Livello di maturità, controversia, conoscenza del tema oggetto di partecipazione</w:t>
      </w:r>
    </w:p>
    <w:p w14:paraId="300B0DDF" w14:textId="7DFE737E" w:rsidR="00597155" w:rsidRDefault="00597155" w:rsidP="00597155">
      <w:r>
        <w:t xml:space="preserve">Panorama sugli stakeholders </w:t>
      </w:r>
    </w:p>
    <w:p w14:paraId="2861F430" w14:textId="2B073ED7" w:rsidR="00742DCE" w:rsidRDefault="00742DCE" w:rsidP="00E05CC9">
      <w:pPr>
        <w:pStyle w:val="Titolo2"/>
      </w:pPr>
      <w:r>
        <w:t>L’ORGANIZZAZIONE</w:t>
      </w:r>
      <w:r w:rsidR="00E05CC9">
        <w:t xml:space="preserve"> INTERNA</w:t>
      </w:r>
    </w:p>
    <w:p w14:paraId="50028583" w14:textId="17E9E0DA" w:rsidR="00E05CC9" w:rsidRDefault="00E05CC9" w:rsidP="00E05CC9">
      <w:r>
        <w:t>Assessorati, Direzioni coinvolte nel processo</w:t>
      </w:r>
    </w:p>
    <w:p w14:paraId="0263D514" w14:textId="67F1E542" w:rsidR="00E05CC9" w:rsidRDefault="00E05CC9" w:rsidP="00E05CC9">
      <w:r>
        <w:t>Gruppo di lavoro legato alla partecipazione</w:t>
      </w:r>
    </w:p>
    <w:p w14:paraId="45F4F868" w14:textId="187E7942" w:rsidR="00E05CC9" w:rsidRDefault="00E05CC9" w:rsidP="00E05CC9">
      <w:r>
        <w:t>Risorse interne dedicate alla comunicazione</w:t>
      </w:r>
    </w:p>
    <w:p w14:paraId="7CBCF039" w14:textId="77777777" w:rsidR="00E05CC9" w:rsidRPr="00E05CC9" w:rsidRDefault="00E05CC9" w:rsidP="00E05CC9"/>
    <w:p w14:paraId="4AB98DB9" w14:textId="02DEA576" w:rsidR="00742DCE" w:rsidRDefault="00742DCE" w:rsidP="00E05CC9">
      <w:pPr>
        <w:pStyle w:val="Titolo2"/>
      </w:pPr>
      <w:r>
        <w:t>GLI STRUMENTI DI COMUNICAZIONE DELL’ENTE</w:t>
      </w:r>
    </w:p>
    <w:p w14:paraId="2E2E3203" w14:textId="4492A3C0" w:rsidR="00E05CC9" w:rsidRDefault="00036906">
      <w:r>
        <w:t xml:space="preserve">È </w:t>
      </w:r>
      <w:r w:rsidR="00E05CC9">
        <w:t>importante partire da dati “solidi” sugli strumenti di comunicazione in uso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05CC9" w14:paraId="13E60828" w14:textId="77777777" w:rsidTr="00E05CC9">
        <w:tc>
          <w:tcPr>
            <w:tcW w:w="2407" w:type="dxa"/>
          </w:tcPr>
          <w:p w14:paraId="372AFA3B" w14:textId="77777777" w:rsidR="00E05CC9" w:rsidRDefault="00E05CC9"/>
        </w:tc>
        <w:tc>
          <w:tcPr>
            <w:tcW w:w="2407" w:type="dxa"/>
          </w:tcPr>
          <w:p w14:paraId="06CE8DB1" w14:textId="68EDD407" w:rsidR="00E05CC9" w:rsidRDefault="00E05CC9">
            <w:r>
              <w:t xml:space="preserve">Descrizione </w:t>
            </w:r>
          </w:p>
        </w:tc>
        <w:tc>
          <w:tcPr>
            <w:tcW w:w="2407" w:type="dxa"/>
          </w:tcPr>
          <w:p w14:paraId="3D1E7420" w14:textId="4E1B5EBF" w:rsidR="00E05CC9" w:rsidRDefault="009259B5">
            <w:r>
              <w:t>Numeri</w:t>
            </w:r>
          </w:p>
        </w:tc>
        <w:tc>
          <w:tcPr>
            <w:tcW w:w="2407" w:type="dxa"/>
          </w:tcPr>
          <w:p w14:paraId="5459CBA3" w14:textId="704D042D" w:rsidR="00E05CC9" w:rsidRDefault="00E05CC9">
            <w:r>
              <w:t>Chi se ne occupa</w:t>
            </w:r>
            <w:r w:rsidR="00421408">
              <w:t>/referente interno</w:t>
            </w:r>
          </w:p>
        </w:tc>
      </w:tr>
      <w:tr w:rsidR="00E05CC9" w14:paraId="3ABB933D" w14:textId="77777777" w:rsidTr="00E05CC9">
        <w:tc>
          <w:tcPr>
            <w:tcW w:w="2407" w:type="dxa"/>
          </w:tcPr>
          <w:p w14:paraId="7AD39522" w14:textId="70B99A5A" w:rsidR="00E05CC9" w:rsidRDefault="00E05CC9">
            <w:r>
              <w:t>Sito istituzionale</w:t>
            </w:r>
          </w:p>
        </w:tc>
        <w:tc>
          <w:tcPr>
            <w:tcW w:w="2407" w:type="dxa"/>
          </w:tcPr>
          <w:p w14:paraId="220D38CF" w14:textId="77777777" w:rsidR="00E05CC9" w:rsidRDefault="00E05CC9"/>
        </w:tc>
        <w:tc>
          <w:tcPr>
            <w:tcW w:w="2407" w:type="dxa"/>
          </w:tcPr>
          <w:p w14:paraId="70490FA0" w14:textId="77777777" w:rsidR="00E05CC9" w:rsidRDefault="00E05CC9"/>
        </w:tc>
        <w:tc>
          <w:tcPr>
            <w:tcW w:w="2407" w:type="dxa"/>
          </w:tcPr>
          <w:p w14:paraId="3DE95055" w14:textId="77777777" w:rsidR="00E05CC9" w:rsidRDefault="00E05CC9"/>
        </w:tc>
      </w:tr>
      <w:tr w:rsidR="00E05CC9" w14:paraId="0CB879AD" w14:textId="77777777" w:rsidTr="00E05CC9">
        <w:tc>
          <w:tcPr>
            <w:tcW w:w="2407" w:type="dxa"/>
          </w:tcPr>
          <w:p w14:paraId="490C5424" w14:textId="7819E8DE" w:rsidR="00E05CC9" w:rsidRDefault="00E05CC9">
            <w:r>
              <w:t>Siti tematici</w:t>
            </w:r>
          </w:p>
        </w:tc>
        <w:tc>
          <w:tcPr>
            <w:tcW w:w="2407" w:type="dxa"/>
          </w:tcPr>
          <w:p w14:paraId="7904BFC4" w14:textId="77777777" w:rsidR="00E05CC9" w:rsidRDefault="00E05CC9"/>
        </w:tc>
        <w:tc>
          <w:tcPr>
            <w:tcW w:w="2407" w:type="dxa"/>
          </w:tcPr>
          <w:p w14:paraId="463DC879" w14:textId="77777777" w:rsidR="00E05CC9" w:rsidRDefault="00E05CC9"/>
        </w:tc>
        <w:tc>
          <w:tcPr>
            <w:tcW w:w="2407" w:type="dxa"/>
          </w:tcPr>
          <w:p w14:paraId="4B40B6FA" w14:textId="77777777" w:rsidR="00E05CC9" w:rsidRDefault="00E05CC9"/>
        </w:tc>
      </w:tr>
      <w:tr w:rsidR="00E05CC9" w14:paraId="47F4EEB5" w14:textId="77777777" w:rsidTr="00E05CC9">
        <w:tc>
          <w:tcPr>
            <w:tcW w:w="2407" w:type="dxa"/>
          </w:tcPr>
          <w:p w14:paraId="1C20A80F" w14:textId="7F4DC592" w:rsidR="00E05CC9" w:rsidRDefault="00E05CC9">
            <w:r>
              <w:t>Account social</w:t>
            </w:r>
          </w:p>
        </w:tc>
        <w:tc>
          <w:tcPr>
            <w:tcW w:w="2407" w:type="dxa"/>
          </w:tcPr>
          <w:p w14:paraId="2BDC027F" w14:textId="77777777" w:rsidR="00E05CC9" w:rsidRDefault="00E05CC9"/>
        </w:tc>
        <w:tc>
          <w:tcPr>
            <w:tcW w:w="2407" w:type="dxa"/>
          </w:tcPr>
          <w:p w14:paraId="32587AB5" w14:textId="77777777" w:rsidR="00E05CC9" w:rsidRDefault="00E05CC9"/>
        </w:tc>
        <w:tc>
          <w:tcPr>
            <w:tcW w:w="2407" w:type="dxa"/>
          </w:tcPr>
          <w:p w14:paraId="076850EB" w14:textId="77777777" w:rsidR="00E05CC9" w:rsidRDefault="00E05CC9"/>
        </w:tc>
      </w:tr>
      <w:tr w:rsidR="00E05CC9" w14:paraId="2B273522" w14:textId="77777777" w:rsidTr="00E05CC9">
        <w:tc>
          <w:tcPr>
            <w:tcW w:w="2407" w:type="dxa"/>
          </w:tcPr>
          <w:p w14:paraId="1A767D75" w14:textId="2BFDDC2B" w:rsidR="00E05CC9" w:rsidRDefault="00E05CC9">
            <w:r>
              <w:t>URP</w:t>
            </w:r>
          </w:p>
        </w:tc>
        <w:tc>
          <w:tcPr>
            <w:tcW w:w="2407" w:type="dxa"/>
          </w:tcPr>
          <w:p w14:paraId="4EB7B3F7" w14:textId="77777777" w:rsidR="00E05CC9" w:rsidRDefault="00E05CC9"/>
        </w:tc>
        <w:tc>
          <w:tcPr>
            <w:tcW w:w="2407" w:type="dxa"/>
          </w:tcPr>
          <w:p w14:paraId="787FE8FD" w14:textId="77777777" w:rsidR="00E05CC9" w:rsidRDefault="00E05CC9"/>
        </w:tc>
        <w:tc>
          <w:tcPr>
            <w:tcW w:w="2407" w:type="dxa"/>
          </w:tcPr>
          <w:p w14:paraId="5E1A1F14" w14:textId="77777777" w:rsidR="00E05CC9" w:rsidRDefault="00E05CC9"/>
        </w:tc>
      </w:tr>
      <w:tr w:rsidR="00E05CC9" w14:paraId="7BF88D3E" w14:textId="77777777" w:rsidTr="00E05CC9">
        <w:tc>
          <w:tcPr>
            <w:tcW w:w="2407" w:type="dxa"/>
          </w:tcPr>
          <w:p w14:paraId="7AA82C0E" w14:textId="7B7EF1BD" w:rsidR="00E05CC9" w:rsidRDefault="00E05CC9">
            <w:r>
              <w:t>Bacheche/spazi di affissione</w:t>
            </w:r>
          </w:p>
        </w:tc>
        <w:tc>
          <w:tcPr>
            <w:tcW w:w="2407" w:type="dxa"/>
          </w:tcPr>
          <w:p w14:paraId="20AF028F" w14:textId="77777777" w:rsidR="00E05CC9" w:rsidRDefault="00E05CC9"/>
        </w:tc>
        <w:tc>
          <w:tcPr>
            <w:tcW w:w="2407" w:type="dxa"/>
          </w:tcPr>
          <w:p w14:paraId="7501E9F5" w14:textId="77777777" w:rsidR="00E05CC9" w:rsidRDefault="00E05CC9"/>
        </w:tc>
        <w:tc>
          <w:tcPr>
            <w:tcW w:w="2407" w:type="dxa"/>
          </w:tcPr>
          <w:p w14:paraId="65795D2E" w14:textId="77777777" w:rsidR="00E05CC9" w:rsidRDefault="00E05CC9"/>
        </w:tc>
      </w:tr>
      <w:tr w:rsidR="00E05CC9" w14:paraId="1B2A22ED" w14:textId="77777777" w:rsidTr="00E05CC9">
        <w:tc>
          <w:tcPr>
            <w:tcW w:w="2407" w:type="dxa"/>
          </w:tcPr>
          <w:p w14:paraId="1B099D62" w14:textId="732D0C14" w:rsidR="00E05CC9" w:rsidRDefault="00E05CC9">
            <w:r>
              <w:t>Newsletter</w:t>
            </w:r>
          </w:p>
        </w:tc>
        <w:tc>
          <w:tcPr>
            <w:tcW w:w="2407" w:type="dxa"/>
          </w:tcPr>
          <w:p w14:paraId="5AE76A34" w14:textId="77777777" w:rsidR="00E05CC9" w:rsidRDefault="00E05CC9"/>
        </w:tc>
        <w:tc>
          <w:tcPr>
            <w:tcW w:w="2407" w:type="dxa"/>
          </w:tcPr>
          <w:p w14:paraId="7AE2302B" w14:textId="77777777" w:rsidR="00E05CC9" w:rsidRDefault="00E05CC9"/>
        </w:tc>
        <w:tc>
          <w:tcPr>
            <w:tcW w:w="2407" w:type="dxa"/>
          </w:tcPr>
          <w:p w14:paraId="525ED54F" w14:textId="77777777" w:rsidR="00E05CC9" w:rsidRDefault="00E05CC9"/>
        </w:tc>
      </w:tr>
      <w:tr w:rsidR="00E05CC9" w14:paraId="1E89E7D1" w14:textId="77777777" w:rsidTr="00E05CC9">
        <w:tc>
          <w:tcPr>
            <w:tcW w:w="2407" w:type="dxa"/>
          </w:tcPr>
          <w:p w14:paraId="5964C314" w14:textId="4F07B8BD" w:rsidR="00E05CC9" w:rsidRDefault="009259B5">
            <w:proofErr w:type="spellStart"/>
            <w:r>
              <w:t>MailingList</w:t>
            </w:r>
            <w:proofErr w:type="spellEnd"/>
            <w:r>
              <w:t>, indirizzari verificati</w:t>
            </w:r>
          </w:p>
        </w:tc>
        <w:tc>
          <w:tcPr>
            <w:tcW w:w="2407" w:type="dxa"/>
          </w:tcPr>
          <w:p w14:paraId="099CBD4C" w14:textId="77777777" w:rsidR="00E05CC9" w:rsidRDefault="00E05CC9"/>
        </w:tc>
        <w:tc>
          <w:tcPr>
            <w:tcW w:w="2407" w:type="dxa"/>
          </w:tcPr>
          <w:p w14:paraId="5D16B6B8" w14:textId="77777777" w:rsidR="00E05CC9" w:rsidRDefault="00E05CC9"/>
        </w:tc>
        <w:tc>
          <w:tcPr>
            <w:tcW w:w="2407" w:type="dxa"/>
          </w:tcPr>
          <w:p w14:paraId="4B6C8DD4" w14:textId="77777777" w:rsidR="00E05CC9" w:rsidRDefault="00E05CC9"/>
        </w:tc>
      </w:tr>
      <w:tr w:rsidR="00E05CC9" w14:paraId="6C6D49D2" w14:textId="77777777" w:rsidTr="00E05CC9">
        <w:tc>
          <w:tcPr>
            <w:tcW w:w="2407" w:type="dxa"/>
          </w:tcPr>
          <w:p w14:paraId="2B8F02B0" w14:textId="7CA052D0" w:rsidR="00E05CC9" w:rsidRDefault="009259B5">
            <w:r>
              <w:t>Sistemi di messaggistica (</w:t>
            </w:r>
            <w:proofErr w:type="spellStart"/>
            <w:r>
              <w:t>WathsApp</w:t>
            </w:r>
            <w:proofErr w:type="spellEnd"/>
            <w:r>
              <w:t xml:space="preserve">, </w:t>
            </w:r>
            <w:proofErr w:type="spellStart"/>
            <w:r>
              <w:t>Telegram</w:t>
            </w:r>
            <w:proofErr w:type="spellEnd"/>
            <w:r>
              <w:t>, ecc.)</w:t>
            </w:r>
          </w:p>
        </w:tc>
        <w:tc>
          <w:tcPr>
            <w:tcW w:w="2407" w:type="dxa"/>
          </w:tcPr>
          <w:p w14:paraId="2866D189" w14:textId="77777777" w:rsidR="00E05CC9" w:rsidRDefault="00E05CC9"/>
        </w:tc>
        <w:tc>
          <w:tcPr>
            <w:tcW w:w="2407" w:type="dxa"/>
          </w:tcPr>
          <w:p w14:paraId="0B814612" w14:textId="77777777" w:rsidR="00E05CC9" w:rsidRDefault="00E05CC9"/>
        </w:tc>
        <w:tc>
          <w:tcPr>
            <w:tcW w:w="2407" w:type="dxa"/>
          </w:tcPr>
          <w:p w14:paraId="7969D715" w14:textId="77777777" w:rsidR="00E05CC9" w:rsidRDefault="00E05CC9"/>
        </w:tc>
      </w:tr>
      <w:tr w:rsidR="00E05CC9" w14:paraId="19BFEA8B" w14:textId="77777777" w:rsidTr="00E05CC9">
        <w:tc>
          <w:tcPr>
            <w:tcW w:w="2407" w:type="dxa"/>
          </w:tcPr>
          <w:p w14:paraId="37B5ED9B" w14:textId="3EEA17E9" w:rsidR="00E05CC9" w:rsidRDefault="009259B5">
            <w:r>
              <w:t>Eventi/Convegni in agenda</w:t>
            </w:r>
          </w:p>
        </w:tc>
        <w:tc>
          <w:tcPr>
            <w:tcW w:w="2407" w:type="dxa"/>
          </w:tcPr>
          <w:p w14:paraId="596937F0" w14:textId="77777777" w:rsidR="00E05CC9" w:rsidRDefault="00E05CC9"/>
        </w:tc>
        <w:tc>
          <w:tcPr>
            <w:tcW w:w="2407" w:type="dxa"/>
          </w:tcPr>
          <w:p w14:paraId="3493C9DB" w14:textId="77777777" w:rsidR="00E05CC9" w:rsidRDefault="00E05CC9"/>
        </w:tc>
        <w:tc>
          <w:tcPr>
            <w:tcW w:w="2407" w:type="dxa"/>
          </w:tcPr>
          <w:p w14:paraId="24B39DF8" w14:textId="77777777" w:rsidR="00E05CC9" w:rsidRDefault="00E05CC9"/>
        </w:tc>
      </w:tr>
      <w:tr w:rsidR="00E05CC9" w14:paraId="348FB274" w14:textId="77777777" w:rsidTr="00E05CC9">
        <w:tc>
          <w:tcPr>
            <w:tcW w:w="2407" w:type="dxa"/>
          </w:tcPr>
          <w:p w14:paraId="444F2FDD" w14:textId="6CBD2660" w:rsidR="00E05CC9" w:rsidRDefault="009259B5">
            <w:r>
              <w:t>Assemblee</w:t>
            </w:r>
          </w:p>
        </w:tc>
        <w:tc>
          <w:tcPr>
            <w:tcW w:w="2407" w:type="dxa"/>
          </w:tcPr>
          <w:p w14:paraId="2CEBFEFD" w14:textId="77777777" w:rsidR="00E05CC9" w:rsidRDefault="00E05CC9"/>
        </w:tc>
        <w:tc>
          <w:tcPr>
            <w:tcW w:w="2407" w:type="dxa"/>
          </w:tcPr>
          <w:p w14:paraId="74A1F13F" w14:textId="77777777" w:rsidR="00E05CC9" w:rsidRDefault="00E05CC9"/>
        </w:tc>
        <w:tc>
          <w:tcPr>
            <w:tcW w:w="2407" w:type="dxa"/>
          </w:tcPr>
          <w:p w14:paraId="03B0E6B7" w14:textId="77777777" w:rsidR="00E05CC9" w:rsidRDefault="00E05CC9"/>
        </w:tc>
      </w:tr>
      <w:tr w:rsidR="00E05CC9" w14:paraId="739D9B34" w14:textId="77777777" w:rsidTr="00E05CC9">
        <w:tc>
          <w:tcPr>
            <w:tcW w:w="2407" w:type="dxa"/>
          </w:tcPr>
          <w:p w14:paraId="07BDD9EC" w14:textId="65AC5C4A" w:rsidR="00E05CC9" w:rsidRDefault="009259B5">
            <w:r>
              <w:lastRenderedPageBreak/>
              <w:t>Rete territoriale di comunicazione</w:t>
            </w:r>
          </w:p>
        </w:tc>
        <w:tc>
          <w:tcPr>
            <w:tcW w:w="2407" w:type="dxa"/>
          </w:tcPr>
          <w:p w14:paraId="195DD4AE" w14:textId="77777777" w:rsidR="00E05CC9" w:rsidRDefault="00E05CC9"/>
        </w:tc>
        <w:tc>
          <w:tcPr>
            <w:tcW w:w="2407" w:type="dxa"/>
          </w:tcPr>
          <w:p w14:paraId="3FB4D58D" w14:textId="77777777" w:rsidR="00E05CC9" w:rsidRDefault="00E05CC9"/>
        </w:tc>
        <w:tc>
          <w:tcPr>
            <w:tcW w:w="2407" w:type="dxa"/>
          </w:tcPr>
          <w:p w14:paraId="177160DC" w14:textId="77777777" w:rsidR="00E05CC9" w:rsidRDefault="00E05CC9"/>
        </w:tc>
      </w:tr>
      <w:tr w:rsidR="00E05CC9" w14:paraId="6FA64710" w14:textId="77777777" w:rsidTr="00E05CC9">
        <w:tc>
          <w:tcPr>
            <w:tcW w:w="2407" w:type="dxa"/>
          </w:tcPr>
          <w:p w14:paraId="00581E71" w14:textId="6970F269" w:rsidR="00E05CC9" w:rsidRDefault="009259B5">
            <w:r>
              <w:t>Tipografia interna</w:t>
            </w:r>
          </w:p>
        </w:tc>
        <w:tc>
          <w:tcPr>
            <w:tcW w:w="2407" w:type="dxa"/>
          </w:tcPr>
          <w:p w14:paraId="4F9494F7" w14:textId="77777777" w:rsidR="00E05CC9" w:rsidRDefault="00E05CC9"/>
        </w:tc>
        <w:tc>
          <w:tcPr>
            <w:tcW w:w="2407" w:type="dxa"/>
          </w:tcPr>
          <w:p w14:paraId="12239F40" w14:textId="77777777" w:rsidR="00E05CC9" w:rsidRDefault="00E05CC9"/>
        </w:tc>
        <w:tc>
          <w:tcPr>
            <w:tcW w:w="2407" w:type="dxa"/>
          </w:tcPr>
          <w:p w14:paraId="7BA1221A" w14:textId="77777777" w:rsidR="00E05CC9" w:rsidRDefault="00E05CC9"/>
        </w:tc>
      </w:tr>
      <w:tr w:rsidR="009259B5" w14:paraId="1B74D2F4" w14:textId="77777777" w:rsidTr="00E05CC9">
        <w:tc>
          <w:tcPr>
            <w:tcW w:w="2407" w:type="dxa"/>
          </w:tcPr>
          <w:p w14:paraId="180F7E38" w14:textId="1A9DF0F7" w:rsidR="009259B5" w:rsidRDefault="009259B5">
            <w:r>
              <w:t>Cartellonistica già disponibile</w:t>
            </w:r>
          </w:p>
        </w:tc>
        <w:tc>
          <w:tcPr>
            <w:tcW w:w="2407" w:type="dxa"/>
          </w:tcPr>
          <w:p w14:paraId="2569E491" w14:textId="77777777" w:rsidR="009259B5" w:rsidRDefault="009259B5"/>
        </w:tc>
        <w:tc>
          <w:tcPr>
            <w:tcW w:w="2407" w:type="dxa"/>
          </w:tcPr>
          <w:p w14:paraId="6A724752" w14:textId="77777777" w:rsidR="009259B5" w:rsidRDefault="009259B5"/>
        </w:tc>
        <w:tc>
          <w:tcPr>
            <w:tcW w:w="2407" w:type="dxa"/>
          </w:tcPr>
          <w:p w14:paraId="3D26FAEB" w14:textId="77777777" w:rsidR="009259B5" w:rsidRDefault="009259B5"/>
        </w:tc>
      </w:tr>
      <w:tr w:rsidR="009259B5" w14:paraId="4AEFF54F" w14:textId="77777777" w:rsidTr="00E05CC9">
        <w:tc>
          <w:tcPr>
            <w:tcW w:w="2407" w:type="dxa"/>
          </w:tcPr>
          <w:p w14:paraId="1E21B6FD" w14:textId="3608B53C" w:rsidR="009259B5" w:rsidRDefault="00B71305">
            <w:r>
              <w:t>E</w:t>
            </w:r>
            <w:r w:rsidR="009259B5">
              <w:t>cc</w:t>
            </w:r>
            <w:r>
              <w:t>.</w:t>
            </w:r>
          </w:p>
        </w:tc>
        <w:tc>
          <w:tcPr>
            <w:tcW w:w="2407" w:type="dxa"/>
          </w:tcPr>
          <w:p w14:paraId="0E75D05F" w14:textId="77777777" w:rsidR="009259B5" w:rsidRDefault="009259B5"/>
        </w:tc>
        <w:tc>
          <w:tcPr>
            <w:tcW w:w="2407" w:type="dxa"/>
          </w:tcPr>
          <w:p w14:paraId="58C7726D" w14:textId="77777777" w:rsidR="009259B5" w:rsidRDefault="009259B5"/>
        </w:tc>
        <w:tc>
          <w:tcPr>
            <w:tcW w:w="2407" w:type="dxa"/>
          </w:tcPr>
          <w:p w14:paraId="767D95FD" w14:textId="77777777" w:rsidR="009259B5" w:rsidRDefault="009259B5"/>
        </w:tc>
      </w:tr>
    </w:tbl>
    <w:p w14:paraId="126B466C" w14:textId="22354ECF" w:rsidR="00E05CC9" w:rsidRDefault="00E05CC9"/>
    <w:p w14:paraId="4FDBFDC8" w14:textId="2714E941" w:rsidR="009259B5" w:rsidRDefault="009259B5" w:rsidP="009259B5">
      <w:pPr>
        <w:pStyle w:val="Titolo1"/>
      </w:pPr>
      <w:r>
        <w:t>GLI OBIETTIVI</w:t>
      </w:r>
    </w:p>
    <w:p w14:paraId="721D1245" w14:textId="5D01E8FC" w:rsidR="00E05CC9" w:rsidRDefault="009259B5" w:rsidP="009259B5">
      <w:pPr>
        <w:pStyle w:val="Titolo2"/>
      </w:pPr>
      <w:r>
        <w:t>OBIETTIVI GENERALI</w:t>
      </w:r>
    </w:p>
    <w:p w14:paraId="2D53F592" w14:textId="72B6127F" w:rsidR="00F5679A" w:rsidRDefault="00F5679A" w:rsidP="00F5679A">
      <w:r>
        <w:t>Descrizione degli obiettivi generali che guidano la comunicazione</w:t>
      </w:r>
    </w:p>
    <w:p w14:paraId="4DF08E4B" w14:textId="3C168E3E" w:rsidR="00F5679A" w:rsidRDefault="00F5679A" w:rsidP="00F5679A">
      <w:r>
        <w:t>1.</w:t>
      </w:r>
    </w:p>
    <w:p w14:paraId="485BAB01" w14:textId="3C1B4DDA" w:rsidR="00F5679A" w:rsidRDefault="00F5679A" w:rsidP="00F5679A">
      <w:r>
        <w:t>2.</w:t>
      </w:r>
    </w:p>
    <w:p w14:paraId="7E86690D" w14:textId="45EE1F71" w:rsidR="00F5679A" w:rsidRDefault="00F5679A" w:rsidP="00F5679A">
      <w:r>
        <w:t>3.</w:t>
      </w:r>
    </w:p>
    <w:p w14:paraId="133DC0BF" w14:textId="77777777" w:rsidR="00F5679A" w:rsidRPr="00F5679A" w:rsidRDefault="00F5679A" w:rsidP="00F5679A"/>
    <w:p w14:paraId="5B6796C6" w14:textId="6CBF37FF" w:rsidR="009259B5" w:rsidRDefault="009259B5" w:rsidP="009259B5">
      <w:pPr>
        <w:pStyle w:val="Titolo2"/>
      </w:pPr>
      <w:r>
        <w:t xml:space="preserve">OBIETTIVI OPERATIVI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9B5" w:rsidRPr="00F5679A" w14:paraId="574A2B96" w14:textId="77777777" w:rsidTr="009259B5">
        <w:tc>
          <w:tcPr>
            <w:tcW w:w="4814" w:type="dxa"/>
          </w:tcPr>
          <w:p w14:paraId="32FF9A53" w14:textId="2260AE4A" w:rsidR="009259B5" w:rsidRPr="00F5679A" w:rsidRDefault="009259B5" w:rsidP="009259B5">
            <w:pPr>
              <w:rPr>
                <w:b/>
                <w:bCs/>
              </w:rPr>
            </w:pPr>
            <w:r w:rsidRPr="00F5679A">
              <w:rPr>
                <w:b/>
                <w:bCs/>
              </w:rPr>
              <w:t>OBIETTIVI GENERALI</w:t>
            </w:r>
          </w:p>
        </w:tc>
        <w:tc>
          <w:tcPr>
            <w:tcW w:w="4814" w:type="dxa"/>
          </w:tcPr>
          <w:p w14:paraId="12D02C8F" w14:textId="569159E6" w:rsidR="009259B5" w:rsidRPr="00F5679A" w:rsidRDefault="009259B5" w:rsidP="009259B5">
            <w:pPr>
              <w:rPr>
                <w:b/>
                <w:bCs/>
              </w:rPr>
            </w:pPr>
            <w:r w:rsidRPr="00F5679A">
              <w:rPr>
                <w:b/>
                <w:bCs/>
              </w:rPr>
              <w:t>OBIETTIVI OPERATIVI</w:t>
            </w:r>
          </w:p>
        </w:tc>
      </w:tr>
      <w:tr w:rsidR="009259B5" w14:paraId="3DCB2D0D" w14:textId="77777777" w:rsidTr="009259B5">
        <w:tc>
          <w:tcPr>
            <w:tcW w:w="4814" w:type="dxa"/>
            <w:vMerge w:val="restart"/>
          </w:tcPr>
          <w:p w14:paraId="5376F7D3" w14:textId="55D3F956" w:rsidR="009259B5" w:rsidRDefault="009259B5" w:rsidP="009259B5">
            <w:r>
              <w:t>Obiettivo generale 1</w:t>
            </w:r>
          </w:p>
        </w:tc>
        <w:tc>
          <w:tcPr>
            <w:tcW w:w="4814" w:type="dxa"/>
          </w:tcPr>
          <w:p w14:paraId="160E4DCB" w14:textId="0B26601C" w:rsidR="009259B5" w:rsidRDefault="00F5679A" w:rsidP="009259B5">
            <w:r>
              <w:t>Obiettivo operativo 1.1</w:t>
            </w:r>
          </w:p>
        </w:tc>
      </w:tr>
      <w:tr w:rsidR="009259B5" w14:paraId="6DEB5514" w14:textId="77777777" w:rsidTr="009259B5">
        <w:tc>
          <w:tcPr>
            <w:tcW w:w="4814" w:type="dxa"/>
            <w:vMerge/>
          </w:tcPr>
          <w:p w14:paraId="368C306D" w14:textId="77777777" w:rsidR="009259B5" w:rsidRDefault="009259B5" w:rsidP="009259B5"/>
        </w:tc>
        <w:tc>
          <w:tcPr>
            <w:tcW w:w="4814" w:type="dxa"/>
          </w:tcPr>
          <w:p w14:paraId="3B2AA43C" w14:textId="2A9B4835" w:rsidR="009259B5" w:rsidRDefault="00F5679A" w:rsidP="009259B5">
            <w:r>
              <w:t>Obiettivo operativo 1.2</w:t>
            </w:r>
          </w:p>
        </w:tc>
      </w:tr>
      <w:tr w:rsidR="00F5679A" w14:paraId="715F095E" w14:textId="77777777" w:rsidTr="009259B5">
        <w:tc>
          <w:tcPr>
            <w:tcW w:w="4814" w:type="dxa"/>
            <w:vMerge/>
          </w:tcPr>
          <w:p w14:paraId="086684EF" w14:textId="77777777" w:rsidR="00F5679A" w:rsidRDefault="00F5679A" w:rsidP="00F5679A"/>
        </w:tc>
        <w:tc>
          <w:tcPr>
            <w:tcW w:w="4814" w:type="dxa"/>
          </w:tcPr>
          <w:p w14:paraId="60066BB6" w14:textId="5666A1D0" w:rsidR="00F5679A" w:rsidRDefault="00F5679A" w:rsidP="00F5679A">
            <w:r>
              <w:t>Obiettivo operativo 1.3</w:t>
            </w:r>
          </w:p>
        </w:tc>
      </w:tr>
      <w:tr w:rsidR="00F5679A" w14:paraId="2E990A71" w14:textId="77777777" w:rsidTr="009259B5">
        <w:tc>
          <w:tcPr>
            <w:tcW w:w="4814" w:type="dxa"/>
            <w:vMerge w:val="restart"/>
          </w:tcPr>
          <w:p w14:paraId="65F75CB3" w14:textId="5F295903" w:rsidR="00F5679A" w:rsidRDefault="00F5679A" w:rsidP="00F5679A">
            <w:r w:rsidRPr="00377D1B">
              <w:t xml:space="preserve">Obiettivo generale </w:t>
            </w:r>
            <w:r>
              <w:t>2</w:t>
            </w:r>
          </w:p>
        </w:tc>
        <w:tc>
          <w:tcPr>
            <w:tcW w:w="4814" w:type="dxa"/>
          </w:tcPr>
          <w:p w14:paraId="5DAC1B1D" w14:textId="7CF2BD23" w:rsidR="00F5679A" w:rsidRDefault="00F5679A" w:rsidP="00F5679A">
            <w:r>
              <w:t>Obiettivo operativo 2.1</w:t>
            </w:r>
          </w:p>
        </w:tc>
      </w:tr>
      <w:tr w:rsidR="00F5679A" w14:paraId="55581F79" w14:textId="77777777" w:rsidTr="009259B5">
        <w:tc>
          <w:tcPr>
            <w:tcW w:w="4814" w:type="dxa"/>
            <w:vMerge/>
          </w:tcPr>
          <w:p w14:paraId="1B098386" w14:textId="77777777" w:rsidR="00F5679A" w:rsidRDefault="00F5679A" w:rsidP="00F5679A"/>
        </w:tc>
        <w:tc>
          <w:tcPr>
            <w:tcW w:w="4814" w:type="dxa"/>
          </w:tcPr>
          <w:p w14:paraId="57077D20" w14:textId="7EBD26AC" w:rsidR="00F5679A" w:rsidRDefault="00F5679A" w:rsidP="00F5679A">
            <w:r>
              <w:t>Obiettivo operativo 2.2</w:t>
            </w:r>
          </w:p>
        </w:tc>
      </w:tr>
      <w:tr w:rsidR="00F5679A" w14:paraId="38F299F4" w14:textId="77777777" w:rsidTr="009259B5">
        <w:tc>
          <w:tcPr>
            <w:tcW w:w="4814" w:type="dxa"/>
            <w:vMerge w:val="restart"/>
          </w:tcPr>
          <w:p w14:paraId="30BC3F8C" w14:textId="0EA6CB8F" w:rsidR="00F5679A" w:rsidRDefault="00F5679A" w:rsidP="00F5679A">
            <w:r w:rsidRPr="00377D1B">
              <w:t xml:space="preserve">Obiettivo generale </w:t>
            </w:r>
            <w:r>
              <w:t>3</w:t>
            </w:r>
          </w:p>
        </w:tc>
        <w:tc>
          <w:tcPr>
            <w:tcW w:w="4814" w:type="dxa"/>
          </w:tcPr>
          <w:p w14:paraId="40DEA87D" w14:textId="10E0B1F9" w:rsidR="00F5679A" w:rsidRDefault="00F5679A" w:rsidP="00F5679A">
            <w:r>
              <w:t>Obiettivo operativo 3.1</w:t>
            </w:r>
          </w:p>
        </w:tc>
      </w:tr>
      <w:tr w:rsidR="00F5679A" w14:paraId="12032860" w14:textId="77777777" w:rsidTr="009259B5">
        <w:tc>
          <w:tcPr>
            <w:tcW w:w="4814" w:type="dxa"/>
            <w:vMerge/>
          </w:tcPr>
          <w:p w14:paraId="0CE29813" w14:textId="77777777" w:rsidR="00F5679A" w:rsidRDefault="00F5679A" w:rsidP="00F5679A"/>
        </w:tc>
        <w:tc>
          <w:tcPr>
            <w:tcW w:w="4814" w:type="dxa"/>
          </w:tcPr>
          <w:p w14:paraId="6BF0DAB4" w14:textId="2F2F285C" w:rsidR="00F5679A" w:rsidRDefault="00F5679A" w:rsidP="00F5679A">
            <w:r>
              <w:t>Obiettivo operativo 3.2</w:t>
            </w:r>
          </w:p>
        </w:tc>
      </w:tr>
      <w:tr w:rsidR="00F5679A" w14:paraId="2AC25CDA" w14:textId="77777777" w:rsidTr="009259B5">
        <w:tc>
          <w:tcPr>
            <w:tcW w:w="4814" w:type="dxa"/>
            <w:vMerge/>
          </w:tcPr>
          <w:p w14:paraId="1E309D74" w14:textId="77777777" w:rsidR="00F5679A" w:rsidRDefault="00F5679A" w:rsidP="00F5679A"/>
        </w:tc>
        <w:tc>
          <w:tcPr>
            <w:tcW w:w="4814" w:type="dxa"/>
          </w:tcPr>
          <w:p w14:paraId="4A1535EB" w14:textId="11DE9048" w:rsidR="00F5679A" w:rsidRDefault="00F5679A" w:rsidP="00F5679A">
            <w:r>
              <w:t>Obiettivo operativo 3.3</w:t>
            </w:r>
          </w:p>
        </w:tc>
      </w:tr>
    </w:tbl>
    <w:p w14:paraId="7ED41450" w14:textId="77777777" w:rsidR="009259B5" w:rsidRPr="009259B5" w:rsidRDefault="009259B5" w:rsidP="009259B5"/>
    <w:p w14:paraId="19E46F44" w14:textId="093B1248" w:rsidR="009259B5" w:rsidRDefault="009259B5" w:rsidP="009259B5">
      <w:pPr>
        <w:pStyle w:val="Titolo1"/>
      </w:pPr>
      <w:r>
        <w:t>I PUBBLICI DI RIFERIMENTO</w:t>
      </w:r>
    </w:p>
    <w:p w14:paraId="3A391C9D" w14:textId="6E4C46BA" w:rsidR="00F5679A" w:rsidRPr="00F5679A" w:rsidRDefault="00F5679A" w:rsidP="00F5679A">
      <w:r>
        <w:t>I pubblici in relazione agli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79A" w:rsidRPr="00F5679A" w14:paraId="2EA92F47" w14:textId="63679B22" w:rsidTr="0090440A">
        <w:tc>
          <w:tcPr>
            <w:tcW w:w="4814" w:type="dxa"/>
          </w:tcPr>
          <w:p w14:paraId="7D7939BE" w14:textId="77777777" w:rsidR="00F5679A" w:rsidRPr="00F5679A" w:rsidRDefault="00F5679A" w:rsidP="00371289">
            <w:pPr>
              <w:rPr>
                <w:b/>
                <w:bCs/>
              </w:rPr>
            </w:pPr>
            <w:r w:rsidRPr="00F5679A">
              <w:rPr>
                <w:b/>
                <w:bCs/>
              </w:rPr>
              <w:t>OBIETTIVI OPERATIVI</w:t>
            </w:r>
          </w:p>
        </w:tc>
        <w:tc>
          <w:tcPr>
            <w:tcW w:w="4814" w:type="dxa"/>
          </w:tcPr>
          <w:p w14:paraId="18B76349" w14:textId="63D638A7" w:rsidR="00F5679A" w:rsidRPr="00F5679A" w:rsidRDefault="00F5679A" w:rsidP="00371289">
            <w:pPr>
              <w:rPr>
                <w:b/>
                <w:bCs/>
              </w:rPr>
            </w:pPr>
            <w:r>
              <w:rPr>
                <w:b/>
                <w:bCs/>
              </w:rPr>
              <w:t>PUBBLICI DI RIFERIMENTO</w:t>
            </w:r>
          </w:p>
        </w:tc>
      </w:tr>
      <w:tr w:rsidR="00F5679A" w14:paraId="06ED54C2" w14:textId="4E68ABA1" w:rsidTr="0090440A">
        <w:tc>
          <w:tcPr>
            <w:tcW w:w="4814" w:type="dxa"/>
          </w:tcPr>
          <w:p w14:paraId="2B877702" w14:textId="77777777" w:rsidR="00F5679A" w:rsidRDefault="00F5679A" w:rsidP="00371289">
            <w:r>
              <w:t>Obiettivo operativo 1.1</w:t>
            </w:r>
          </w:p>
        </w:tc>
        <w:tc>
          <w:tcPr>
            <w:tcW w:w="4814" w:type="dxa"/>
          </w:tcPr>
          <w:p w14:paraId="208D1D9A" w14:textId="77777777" w:rsidR="00F5679A" w:rsidRDefault="00F5679A" w:rsidP="00371289"/>
        </w:tc>
      </w:tr>
      <w:tr w:rsidR="00F5679A" w14:paraId="7E64796A" w14:textId="60B555D0" w:rsidTr="0090440A">
        <w:tc>
          <w:tcPr>
            <w:tcW w:w="4814" w:type="dxa"/>
          </w:tcPr>
          <w:p w14:paraId="59D93F76" w14:textId="77777777" w:rsidR="00F5679A" w:rsidRDefault="00F5679A" w:rsidP="00371289">
            <w:r>
              <w:t>Obiettivo operativo 1.2</w:t>
            </w:r>
          </w:p>
        </w:tc>
        <w:tc>
          <w:tcPr>
            <w:tcW w:w="4814" w:type="dxa"/>
          </w:tcPr>
          <w:p w14:paraId="27AA0799" w14:textId="77777777" w:rsidR="00F5679A" w:rsidRDefault="00F5679A" w:rsidP="00371289"/>
        </w:tc>
      </w:tr>
      <w:tr w:rsidR="00F5679A" w14:paraId="6F92710D" w14:textId="40F235CC" w:rsidTr="0090440A">
        <w:tc>
          <w:tcPr>
            <w:tcW w:w="4814" w:type="dxa"/>
          </w:tcPr>
          <w:p w14:paraId="6F92D8C2" w14:textId="77777777" w:rsidR="00F5679A" w:rsidRDefault="00F5679A" w:rsidP="00371289">
            <w:r>
              <w:t>Obiettivo operativo 1.3</w:t>
            </w:r>
          </w:p>
        </w:tc>
        <w:tc>
          <w:tcPr>
            <w:tcW w:w="4814" w:type="dxa"/>
          </w:tcPr>
          <w:p w14:paraId="2706BC4F" w14:textId="77777777" w:rsidR="00F5679A" w:rsidRDefault="00F5679A" w:rsidP="00371289"/>
        </w:tc>
      </w:tr>
      <w:tr w:rsidR="00F5679A" w14:paraId="2C094ED5" w14:textId="4872FD70" w:rsidTr="0090440A">
        <w:tc>
          <w:tcPr>
            <w:tcW w:w="4814" w:type="dxa"/>
          </w:tcPr>
          <w:p w14:paraId="6007F32F" w14:textId="77777777" w:rsidR="00F5679A" w:rsidRDefault="00F5679A" w:rsidP="00371289">
            <w:r>
              <w:t>Obiettivo operativo 2.1</w:t>
            </w:r>
          </w:p>
        </w:tc>
        <w:tc>
          <w:tcPr>
            <w:tcW w:w="4814" w:type="dxa"/>
          </w:tcPr>
          <w:p w14:paraId="7E718A40" w14:textId="77777777" w:rsidR="00F5679A" w:rsidRDefault="00F5679A" w:rsidP="00371289"/>
        </w:tc>
      </w:tr>
      <w:tr w:rsidR="00F5679A" w14:paraId="40368AA6" w14:textId="64D1ADE9" w:rsidTr="0090440A">
        <w:tc>
          <w:tcPr>
            <w:tcW w:w="4814" w:type="dxa"/>
          </w:tcPr>
          <w:p w14:paraId="7C220569" w14:textId="77777777" w:rsidR="00F5679A" w:rsidRDefault="00F5679A" w:rsidP="00371289">
            <w:r>
              <w:t>Obiettivo operativo 2.2</w:t>
            </w:r>
          </w:p>
        </w:tc>
        <w:tc>
          <w:tcPr>
            <w:tcW w:w="4814" w:type="dxa"/>
          </w:tcPr>
          <w:p w14:paraId="5B09BCCD" w14:textId="77777777" w:rsidR="00F5679A" w:rsidRDefault="00F5679A" w:rsidP="00371289"/>
        </w:tc>
      </w:tr>
    </w:tbl>
    <w:p w14:paraId="2891D3DB" w14:textId="2C4846AC" w:rsidR="00F5679A" w:rsidRDefault="00F5679A" w:rsidP="00F5679A"/>
    <w:p w14:paraId="6BCBEC74" w14:textId="2207E18D" w:rsidR="00F5679A" w:rsidRDefault="00F5679A" w:rsidP="00F5679A">
      <w:r>
        <w:t>Descrizione dei diversi pubblici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79A" w14:paraId="22C90C27" w14:textId="77777777" w:rsidTr="00F5679A">
        <w:tc>
          <w:tcPr>
            <w:tcW w:w="4814" w:type="dxa"/>
          </w:tcPr>
          <w:p w14:paraId="20D4365C" w14:textId="2B9F212A" w:rsidR="00F5679A" w:rsidRDefault="00F5679A" w:rsidP="00F5679A">
            <w:r>
              <w:t>TARGET 1</w:t>
            </w:r>
          </w:p>
        </w:tc>
        <w:tc>
          <w:tcPr>
            <w:tcW w:w="4814" w:type="dxa"/>
          </w:tcPr>
          <w:p w14:paraId="0836362D" w14:textId="77777777" w:rsidR="00F5679A" w:rsidRDefault="00F5679A" w:rsidP="00F5679A"/>
        </w:tc>
      </w:tr>
      <w:tr w:rsidR="00F5679A" w14:paraId="65C508C9" w14:textId="77777777" w:rsidTr="00F5679A">
        <w:tc>
          <w:tcPr>
            <w:tcW w:w="4814" w:type="dxa"/>
          </w:tcPr>
          <w:p w14:paraId="15E409AA" w14:textId="11548A46" w:rsidR="00F5679A" w:rsidRDefault="003D380C" w:rsidP="00F5679A">
            <w:r>
              <w:t>Rilevanza nel processo partecipativo</w:t>
            </w:r>
          </w:p>
        </w:tc>
        <w:tc>
          <w:tcPr>
            <w:tcW w:w="4814" w:type="dxa"/>
          </w:tcPr>
          <w:p w14:paraId="68537BE6" w14:textId="77777777" w:rsidR="00F5679A" w:rsidRDefault="00F5679A" w:rsidP="00F5679A"/>
        </w:tc>
      </w:tr>
      <w:tr w:rsidR="00F5679A" w14:paraId="3BF73C49" w14:textId="77777777" w:rsidTr="00F5679A">
        <w:tc>
          <w:tcPr>
            <w:tcW w:w="4814" w:type="dxa"/>
          </w:tcPr>
          <w:p w14:paraId="52EEE5E1" w14:textId="2EEB0C6E" w:rsidR="00F5679A" w:rsidRDefault="00FD4926" w:rsidP="00F5679A">
            <w:r>
              <w:t>Dove e come comunicano</w:t>
            </w:r>
          </w:p>
        </w:tc>
        <w:tc>
          <w:tcPr>
            <w:tcW w:w="4814" w:type="dxa"/>
          </w:tcPr>
          <w:p w14:paraId="31F5C0EE" w14:textId="77777777" w:rsidR="00F5679A" w:rsidRDefault="00F5679A" w:rsidP="00F5679A"/>
        </w:tc>
      </w:tr>
      <w:tr w:rsidR="00F5679A" w14:paraId="35EF3369" w14:textId="77777777" w:rsidTr="00F5679A">
        <w:tc>
          <w:tcPr>
            <w:tcW w:w="4814" w:type="dxa"/>
          </w:tcPr>
          <w:p w14:paraId="16D07D7C" w14:textId="539AB09A" w:rsidR="00F5679A" w:rsidRDefault="003D380C" w:rsidP="00F5679A">
            <w:r>
              <w:t>Obiettivi di comunicazione in relazione al target</w:t>
            </w:r>
          </w:p>
        </w:tc>
        <w:tc>
          <w:tcPr>
            <w:tcW w:w="4814" w:type="dxa"/>
          </w:tcPr>
          <w:p w14:paraId="576AC407" w14:textId="77777777" w:rsidR="00F5679A" w:rsidRDefault="00F5679A" w:rsidP="00F5679A"/>
        </w:tc>
      </w:tr>
    </w:tbl>
    <w:p w14:paraId="45E2927C" w14:textId="77777777" w:rsidR="00FD4926" w:rsidRDefault="00FD4926" w:rsidP="00F5679A"/>
    <w:p w14:paraId="23649991" w14:textId="7F003447" w:rsidR="00F5679A" w:rsidRPr="00F5679A" w:rsidRDefault="00421408" w:rsidP="00F5679A">
      <w:r>
        <w:lastRenderedPageBreak/>
        <w:t>Matrice di coerenza strumenti/pubblici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"/>
        <w:gridCol w:w="1252"/>
        <w:gridCol w:w="1022"/>
        <w:gridCol w:w="1060"/>
        <w:gridCol w:w="1066"/>
        <w:gridCol w:w="1046"/>
        <w:gridCol w:w="1109"/>
        <w:gridCol w:w="1051"/>
        <w:gridCol w:w="984"/>
      </w:tblGrid>
      <w:tr w:rsidR="00BA6ECD" w14:paraId="2668952A" w14:textId="77777777" w:rsidTr="00421408">
        <w:tc>
          <w:tcPr>
            <w:tcW w:w="1069" w:type="dxa"/>
          </w:tcPr>
          <w:p w14:paraId="7C772D03" w14:textId="77777777" w:rsidR="00421408" w:rsidRDefault="00421408" w:rsidP="00421408"/>
        </w:tc>
        <w:tc>
          <w:tcPr>
            <w:tcW w:w="1069" w:type="dxa"/>
          </w:tcPr>
          <w:p w14:paraId="0306C22E" w14:textId="14AB161E" w:rsidR="00421408" w:rsidRDefault="00421408" w:rsidP="00421408">
            <w:r>
              <w:t>Sito istituzionale</w:t>
            </w:r>
          </w:p>
        </w:tc>
        <w:tc>
          <w:tcPr>
            <w:tcW w:w="1070" w:type="dxa"/>
          </w:tcPr>
          <w:p w14:paraId="35541C61" w14:textId="1C04F9F0" w:rsidR="00421408" w:rsidRDefault="00421408" w:rsidP="00421408">
            <w:r>
              <w:t>Mail</w:t>
            </w:r>
          </w:p>
        </w:tc>
        <w:tc>
          <w:tcPr>
            <w:tcW w:w="1070" w:type="dxa"/>
          </w:tcPr>
          <w:p w14:paraId="76D17B85" w14:textId="4F133090" w:rsidR="00421408" w:rsidRDefault="00421408" w:rsidP="00421408">
            <w:r>
              <w:t>Contatto diretto</w:t>
            </w:r>
          </w:p>
        </w:tc>
        <w:tc>
          <w:tcPr>
            <w:tcW w:w="1070" w:type="dxa"/>
          </w:tcPr>
          <w:p w14:paraId="5D7C9CB1" w14:textId="51964D52" w:rsidR="00421408" w:rsidRDefault="00421408" w:rsidP="00421408">
            <w:r>
              <w:t>Facebook</w:t>
            </w:r>
          </w:p>
        </w:tc>
        <w:tc>
          <w:tcPr>
            <w:tcW w:w="1070" w:type="dxa"/>
          </w:tcPr>
          <w:p w14:paraId="10942A6A" w14:textId="12482399" w:rsidR="00421408" w:rsidRDefault="00421408" w:rsidP="00421408">
            <w:r>
              <w:t>Twitter</w:t>
            </w:r>
          </w:p>
        </w:tc>
        <w:tc>
          <w:tcPr>
            <w:tcW w:w="1070" w:type="dxa"/>
          </w:tcPr>
          <w:p w14:paraId="1F2BDE81" w14:textId="39B1AC34" w:rsidR="00421408" w:rsidRDefault="00421408" w:rsidP="00421408">
            <w:proofErr w:type="spellStart"/>
            <w:r>
              <w:t>WathsApp</w:t>
            </w:r>
            <w:proofErr w:type="spellEnd"/>
          </w:p>
        </w:tc>
        <w:tc>
          <w:tcPr>
            <w:tcW w:w="1070" w:type="dxa"/>
          </w:tcPr>
          <w:p w14:paraId="7103C4F7" w14:textId="7D3F7081" w:rsidR="00421408" w:rsidRDefault="00FD4926" w:rsidP="00421408">
            <w:r>
              <w:t>Incontri</w:t>
            </w:r>
          </w:p>
        </w:tc>
        <w:tc>
          <w:tcPr>
            <w:tcW w:w="1070" w:type="dxa"/>
          </w:tcPr>
          <w:p w14:paraId="38A82A39" w14:textId="77777777" w:rsidR="00421408" w:rsidRDefault="00421408" w:rsidP="00421408"/>
        </w:tc>
      </w:tr>
      <w:tr w:rsidR="00BA6ECD" w14:paraId="6440B4B4" w14:textId="77777777" w:rsidTr="00421408">
        <w:tc>
          <w:tcPr>
            <w:tcW w:w="1069" w:type="dxa"/>
          </w:tcPr>
          <w:p w14:paraId="152F388A" w14:textId="4AC5CC6A" w:rsidR="00421408" w:rsidRDefault="00FD4926" w:rsidP="00421408">
            <w:r>
              <w:t>Target 1</w:t>
            </w:r>
          </w:p>
        </w:tc>
        <w:tc>
          <w:tcPr>
            <w:tcW w:w="1069" w:type="dxa"/>
          </w:tcPr>
          <w:p w14:paraId="4F98B629" w14:textId="77777777" w:rsidR="00421408" w:rsidRDefault="00421408" w:rsidP="00421408"/>
        </w:tc>
        <w:tc>
          <w:tcPr>
            <w:tcW w:w="1070" w:type="dxa"/>
          </w:tcPr>
          <w:p w14:paraId="30912D4B" w14:textId="77777777" w:rsidR="00421408" w:rsidRDefault="00421408" w:rsidP="00421408"/>
        </w:tc>
        <w:tc>
          <w:tcPr>
            <w:tcW w:w="1070" w:type="dxa"/>
          </w:tcPr>
          <w:p w14:paraId="4C836D63" w14:textId="77777777" w:rsidR="00421408" w:rsidRDefault="00421408" w:rsidP="00421408"/>
        </w:tc>
        <w:tc>
          <w:tcPr>
            <w:tcW w:w="1070" w:type="dxa"/>
          </w:tcPr>
          <w:p w14:paraId="69085251" w14:textId="77777777" w:rsidR="00421408" w:rsidRDefault="00421408" w:rsidP="00421408"/>
        </w:tc>
        <w:tc>
          <w:tcPr>
            <w:tcW w:w="1070" w:type="dxa"/>
          </w:tcPr>
          <w:p w14:paraId="7F4AE814" w14:textId="77777777" w:rsidR="00421408" w:rsidRDefault="00421408" w:rsidP="00421408"/>
        </w:tc>
        <w:tc>
          <w:tcPr>
            <w:tcW w:w="1070" w:type="dxa"/>
          </w:tcPr>
          <w:p w14:paraId="77B654BA" w14:textId="77777777" w:rsidR="00421408" w:rsidRDefault="00421408" w:rsidP="00421408"/>
        </w:tc>
        <w:tc>
          <w:tcPr>
            <w:tcW w:w="1070" w:type="dxa"/>
          </w:tcPr>
          <w:p w14:paraId="28DD6160" w14:textId="77777777" w:rsidR="00421408" w:rsidRDefault="00421408" w:rsidP="00421408"/>
        </w:tc>
        <w:tc>
          <w:tcPr>
            <w:tcW w:w="1070" w:type="dxa"/>
          </w:tcPr>
          <w:p w14:paraId="4FED78D0" w14:textId="77777777" w:rsidR="00421408" w:rsidRDefault="00421408" w:rsidP="00421408"/>
        </w:tc>
      </w:tr>
      <w:tr w:rsidR="00BA6ECD" w14:paraId="0615BFFF" w14:textId="77777777" w:rsidTr="00421408">
        <w:tc>
          <w:tcPr>
            <w:tcW w:w="1069" w:type="dxa"/>
          </w:tcPr>
          <w:p w14:paraId="216141DF" w14:textId="77777777" w:rsidR="00421408" w:rsidRDefault="00421408" w:rsidP="00421408"/>
        </w:tc>
        <w:tc>
          <w:tcPr>
            <w:tcW w:w="1069" w:type="dxa"/>
          </w:tcPr>
          <w:p w14:paraId="2B28D1BE" w14:textId="77777777" w:rsidR="00421408" w:rsidRDefault="00421408" w:rsidP="00421408"/>
        </w:tc>
        <w:tc>
          <w:tcPr>
            <w:tcW w:w="1070" w:type="dxa"/>
          </w:tcPr>
          <w:p w14:paraId="580335AC" w14:textId="77777777" w:rsidR="00421408" w:rsidRDefault="00421408" w:rsidP="00421408"/>
        </w:tc>
        <w:tc>
          <w:tcPr>
            <w:tcW w:w="1070" w:type="dxa"/>
          </w:tcPr>
          <w:p w14:paraId="0E2EE48C" w14:textId="77777777" w:rsidR="00421408" w:rsidRDefault="00421408" w:rsidP="00421408"/>
        </w:tc>
        <w:tc>
          <w:tcPr>
            <w:tcW w:w="1070" w:type="dxa"/>
          </w:tcPr>
          <w:p w14:paraId="38029944" w14:textId="77777777" w:rsidR="00421408" w:rsidRDefault="00421408" w:rsidP="00421408"/>
        </w:tc>
        <w:tc>
          <w:tcPr>
            <w:tcW w:w="1070" w:type="dxa"/>
          </w:tcPr>
          <w:p w14:paraId="56BE8757" w14:textId="77777777" w:rsidR="00421408" w:rsidRDefault="00421408" w:rsidP="00421408"/>
        </w:tc>
        <w:tc>
          <w:tcPr>
            <w:tcW w:w="1070" w:type="dxa"/>
          </w:tcPr>
          <w:p w14:paraId="665AF2F0" w14:textId="77777777" w:rsidR="00421408" w:rsidRDefault="00421408" w:rsidP="00421408"/>
        </w:tc>
        <w:tc>
          <w:tcPr>
            <w:tcW w:w="1070" w:type="dxa"/>
          </w:tcPr>
          <w:p w14:paraId="4A26D553" w14:textId="77777777" w:rsidR="00421408" w:rsidRDefault="00421408" w:rsidP="00421408"/>
        </w:tc>
        <w:tc>
          <w:tcPr>
            <w:tcW w:w="1070" w:type="dxa"/>
          </w:tcPr>
          <w:p w14:paraId="4ED2BFD2" w14:textId="77777777" w:rsidR="00421408" w:rsidRDefault="00421408" w:rsidP="00421408"/>
        </w:tc>
      </w:tr>
      <w:tr w:rsidR="00BA6ECD" w14:paraId="53BEF2AB" w14:textId="77777777" w:rsidTr="00421408">
        <w:tc>
          <w:tcPr>
            <w:tcW w:w="1069" w:type="dxa"/>
          </w:tcPr>
          <w:p w14:paraId="0B7351E9" w14:textId="77777777" w:rsidR="00421408" w:rsidRDefault="00421408" w:rsidP="00421408"/>
        </w:tc>
        <w:tc>
          <w:tcPr>
            <w:tcW w:w="1069" w:type="dxa"/>
          </w:tcPr>
          <w:p w14:paraId="621A1AEE" w14:textId="77777777" w:rsidR="00421408" w:rsidRDefault="00421408" w:rsidP="00421408"/>
        </w:tc>
        <w:tc>
          <w:tcPr>
            <w:tcW w:w="1070" w:type="dxa"/>
          </w:tcPr>
          <w:p w14:paraId="1E87FAA6" w14:textId="77777777" w:rsidR="00421408" w:rsidRDefault="00421408" w:rsidP="00421408"/>
        </w:tc>
        <w:tc>
          <w:tcPr>
            <w:tcW w:w="1070" w:type="dxa"/>
          </w:tcPr>
          <w:p w14:paraId="61A77224" w14:textId="77777777" w:rsidR="00421408" w:rsidRDefault="00421408" w:rsidP="00421408"/>
        </w:tc>
        <w:tc>
          <w:tcPr>
            <w:tcW w:w="1070" w:type="dxa"/>
          </w:tcPr>
          <w:p w14:paraId="6FD2C5FD" w14:textId="77777777" w:rsidR="00421408" w:rsidRDefault="00421408" w:rsidP="00421408"/>
        </w:tc>
        <w:tc>
          <w:tcPr>
            <w:tcW w:w="1070" w:type="dxa"/>
          </w:tcPr>
          <w:p w14:paraId="04025EDE" w14:textId="77777777" w:rsidR="00421408" w:rsidRDefault="00421408" w:rsidP="00421408"/>
        </w:tc>
        <w:tc>
          <w:tcPr>
            <w:tcW w:w="1070" w:type="dxa"/>
          </w:tcPr>
          <w:p w14:paraId="69FE2A1C" w14:textId="77777777" w:rsidR="00421408" w:rsidRDefault="00421408" w:rsidP="00421408"/>
        </w:tc>
        <w:tc>
          <w:tcPr>
            <w:tcW w:w="1070" w:type="dxa"/>
          </w:tcPr>
          <w:p w14:paraId="56A26E9B" w14:textId="77777777" w:rsidR="00421408" w:rsidRDefault="00421408" w:rsidP="00421408"/>
        </w:tc>
        <w:tc>
          <w:tcPr>
            <w:tcW w:w="1070" w:type="dxa"/>
          </w:tcPr>
          <w:p w14:paraId="307A0282" w14:textId="77777777" w:rsidR="00421408" w:rsidRDefault="00421408" w:rsidP="00421408"/>
        </w:tc>
      </w:tr>
      <w:tr w:rsidR="00BA6ECD" w14:paraId="1C7596A3" w14:textId="77777777" w:rsidTr="00421408">
        <w:tc>
          <w:tcPr>
            <w:tcW w:w="1069" w:type="dxa"/>
          </w:tcPr>
          <w:p w14:paraId="5F7061DC" w14:textId="77777777" w:rsidR="00421408" w:rsidRDefault="00421408" w:rsidP="00421408"/>
        </w:tc>
        <w:tc>
          <w:tcPr>
            <w:tcW w:w="1069" w:type="dxa"/>
          </w:tcPr>
          <w:p w14:paraId="756729A8" w14:textId="77777777" w:rsidR="00421408" w:rsidRDefault="00421408" w:rsidP="00421408"/>
        </w:tc>
        <w:tc>
          <w:tcPr>
            <w:tcW w:w="1070" w:type="dxa"/>
          </w:tcPr>
          <w:p w14:paraId="11B61216" w14:textId="77777777" w:rsidR="00421408" w:rsidRDefault="00421408" w:rsidP="00421408"/>
        </w:tc>
        <w:tc>
          <w:tcPr>
            <w:tcW w:w="1070" w:type="dxa"/>
          </w:tcPr>
          <w:p w14:paraId="10E099CE" w14:textId="77777777" w:rsidR="00421408" w:rsidRDefault="00421408" w:rsidP="00421408"/>
        </w:tc>
        <w:tc>
          <w:tcPr>
            <w:tcW w:w="1070" w:type="dxa"/>
          </w:tcPr>
          <w:p w14:paraId="13793613" w14:textId="77777777" w:rsidR="00421408" w:rsidRDefault="00421408" w:rsidP="00421408"/>
        </w:tc>
        <w:tc>
          <w:tcPr>
            <w:tcW w:w="1070" w:type="dxa"/>
          </w:tcPr>
          <w:p w14:paraId="2C1C4042" w14:textId="77777777" w:rsidR="00421408" w:rsidRDefault="00421408" w:rsidP="00421408"/>
        </w:tc>
        <w:tc>
          <w:tcPr>
            <w:tcW w:w="1070" w:type="dxa"/>
          </w:tcPr>
          <w:p w14:paraId="52D9F725" w14:textId="77777777" w:rsidR="00421408" w:rsidRDefault="00421408" w:rsidP="00421408"/>
        </w:tc>
        <w:tc>
          <w:tcPr>
            <w:tcW w:w="1070" w:type="dxa"/>
          </w:tcPr>
          <w:p w14:paraId="0EEB381C" w14:textId="77777777" w:rsidR="00421408" w:rsidRDefault="00421408" w:rsidP="00421408"/>
        </w:tc>
        <w:tc>
          <w:tcPr>
            <w:tcW w:w="1070" w:type="dxa"/>
          </w:tcPr>
          <w:p w14:paraId="70D452B3" w14:textId="77777777" w:rsidR="00421408" w:rsidRDefault="00421408" w:rsidP="00421408"/>
        </w:tc>
      </w:tr>
      <w:tr w:rsidR="00BA6ECD" w14:paraId="5F5CFCF8" w14:textId="77777777" w:rsidTr="00421408">
        <w:tc>
          <w:tcPr>
            <w:tcW w:w="1069" w:type="dxa"/>
          </w:tcPr>
          <w:p w14:paraId="6620BD8F" w14:textId="77777777" w:rsidR="00421408" w:rsidRDefault="00421408" w:rsidP="00421408"/>
        </w:tc>
        <w:tc>
          <w:tcPr>
            <w:tcW w:w="1069" w:type="dxa"/>
          </w:tcPr>
          <w:p w14:paraId="111508B2" w14:textId="77777777" w:rsidR="00421408" w:rsidRDefault="00421408" w:rsidP="00421408"/>
        </w:tc>
        <w:tc>
          <w:tcPr>
            <w:tcW w:w="1070" w:type="dxa"/>
          </w:tcPr>
          <w:p w14:paraId="6EFB3DCC" w14:textId="77777777" w:rsidR="00421408" w:rsidRDefault="00421408" w:rsidP="00421408"/>
        </w:tc>
        <w:tc>
          <w:tcPr>
            <w:tcW w:w="1070" w:type="dxa"/>
          </w:tcPr>
          <w:p w14:paraId="377EB099" w14:textId="77777777" w:rsidR="00421408" w:rsidRDefault="00421408" w:rsidP="00421408"/>
        </w:tc>
        <w:tc>
          <w:tcPr>
            <w:tcW w:w="1070" w:type="dxa"/>
          </w:tcPr>
          <w:p w14:paraId="1249B03B" w14:textId="77777777" w:rsidR="00421408" w:rsidRDefault="00421408" w:rsidP="00421408"/>
        </w:tc>
        <w:tc>
          <w:tcPr>
            <w:tcW w:w="1070" w:type="dxa"/>
          </w:tcPr>
          <w:p w14:paraId="2FFA8853" w14:textId="77777777" w:rsidR="00421408" w:rsidRDefault="00421408" w:rsidP="00421408"/>
        </w:tc>
        <w:tc>
          <w:tcPr>
            <w:tcW w:w="1070" w:type="dxa"/>
          </w:tcPr>
          <w:p w14:paraId="394C972B" w14:textId="77777777" w:rsidR="00421408" w:rsidRDefault="00421408" w:rsidP="00421408"/>
        </w:tc>
        <w:tc>
          <w:tcPr>
            <w:tcW w:w="1070" w:type="dxa"/>
          </w:tcPr>
          <w:p w14:paraId="4A501D3E" w14:textId="77777777" w:rsidR="00421408" w:rsidRDefault="00421408" w:rsidP="00421408"/>
        </w:tc>
        <w:tc>
          <w:tcPr>
            <w:tcW w:w="1070" w:type="dxa"/>
          </w:tcPr>
          <w:p w14:paraId="7E7EBE71" w14:textId="77777777" w:rsidR="00421408" w:rsidRDefault="00421408" w:rsidP="00421408"/>
        </w:tc>
      </w:tr>
    </w:tbl>
    <w:p w14:paraId="513C3FBC" w14:textId="77777777" w:rsidR="00036906" w:rsidRDefault="00036906" w:rsidP="009259B5">
      <w:pPr>
        <w:pStyle w:val="Titolo1"/>
      </w:pPr>
    </w:p>
    <w:p w14:paraId="1597CCE0" w14:textId="5F40BA69" w:rsidR="00421408" w:rsidRDefault="008A372C" w:rsidP="009259B5">
      <w:pPr>
        <w:pStyle w:val="Titolo1"/>
      </w:pPr>
      <w:r>
        <w:t>STRATEGIA</w:t>
      </w:r>
    </w:p>
    <w:p w14:paraId="7C65B3E5" w14:textId="73DD8DDA" w:rsidR="009259B5" w:rsidRDefault="009259B5" w:rsidP="008A372C">
      <w:pPr>
        <w:pStyle w:val="Titolo2"/>
      </w:pPr>
      <w:r>
        <w:t>AZIONI</w:t>
      </w:r>
      <w:r w:rsidR="00421408">
        <w:t xml:space="preserve"> &amp; </w:t>
      </w:r>
      <w:r>
        <w:t>STRUMENTI</w:t>
      </w:r>
    </w:p>
    <w:p w14:paraId="37ADEAA2" w14:textId="260F0E03" w:rsidR="00421408" w:rsidRDefault="00421408" w:rsidP="00421408"/>
    <w:p w14:paraId="2A9955AB" w14:textId="49FBE5AD" w:rsidR="00421408" w:rsidRDefault="00421408" w:rsidP="00421408">
      <w:pPr>
        <w:rPr>
          <w:b/>
          <w:bCs/>
        </w:rPr>
      </w:pPr>
      <w:r w:rsidRPr="00421408">
        <w:rPr>
          <w:b/>
          <w:bCs/>
        </w:rPr>
        <w:t>OBIETTIVO OPERATIVO 1.1</w:t>
      </w:r>
    </w:p>
    <w:p w14:paraId="5FA6ED58" w14:textId="764818BA" w:rsidR="00421408" w:rsidRDefault="00421408" w:rsidP="00421408">
      <w:pPr>
        <w:rPr>
          <w:b/>
          <w:bCs/>
        </w:rPr>
      </w:pPr>
      <w:r>
        <w:rPr>
          <w:b/>
          <w:bCs/>
        </w:rPr>
        <w:t>Per il conseguimento dell’obiettivo è necessario:</w:t>
      </w:r>
    </w:p>
    <w:p w14:paraId="46E982CB" w14:textId="18A883F3" w:rsidR="00421408" w:rsidRPr="00421408" w:rsidRDefault="00421408" w:rsidP="00421408">
      <w:pPr>
        <w:pStyle w:val="Paragrafoelenco"/>
        <w:numPr>
          <w:ilvl w:val="0"/>
          <w:numId w:val="2"/>
        </w:numPr>
        <w:rPr>
          <w:b/>
          <w:bCs/>
        </w:rPr>
      </w:pPr>
      <w:r w:rsidRPr="00421408">
        <w:rPr>
          <w:b/>
          <w:bCs/>
        </w:rPr>
        <w:t>azione 1</w:t>
      </w:r>
    </w:p>
    <w:p w14:paraId="13DAAFF6" w14:textId="12531091" w:rsidR="00421408" w:rsidRPr="00421408" w:rsidRDefault="00421408" w:rsidP="00421408">
      <w:pPr>
        <w:pStyle w:val="Paragrafoelenco"/>
        <w:numPr>
          <w:ilvl w:val="0"/>
          <w:numId w:val="2"/>
        </w:numPr>
        <w:rPr>
          <w:b/>
          <w:bCs/>
        </w:rPr>
      </w:pPr>
      <w:r w:rsidRPr="00421408">
        <w:rPr>
          <w:b/>
          <w:bCs/>
        </w:rPr>
        <w:t>azione 2</w:t>
      </w:r>
    </w:p>
    <w:p w14:paraId="17AF407A" w14:textId="2C67BE03" w:rsidR="00421408" w:rsidRDefault="00421408" w:rsidP="00421408">
      <w:pPr>
        <w:pStyle w:val="Paragrafoelenco"/>
        <w:numPr>
          <w:ilvl w:val="0"/>
          <w:numId w:val="2"/>
        </w:numPr>
        <w:rPr>
          <w:b/>
          <w:bCs/>
        </w:rPr>
      </w:pPr>
      <w:r w:rsidRPr="00421408">
        <w:rPr>
          <w:b/>
          <w:bCs/>
        </w:rPr>
        <w:t>azione 3</w:t>
      </w:r>
    </w:p>
    <w:p w14:paraId="63A189E1" w14:textId="0F3D4437" w:rsidR="008E6A0D" w:rsidRDefault="008A372C" w:rsidP="008A372C">
      <w:pPr>
        <w:rPr>
          <w:b/>
          <w:bCs/>
        </w:rPr>
      </w:pPr>
      <w:r>
        <w:rPr>
          <w:b/>
          <w:bCs/>
        </w:rPr>
        <w:t xml:space="preserve">AZIONE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A0AB5" w14:paraId="2E110277" w14:textId="77777777" w:rsidTr="004A0AB5">
        <w:tc>
          <w:tcPr>
            <w:tcW w:w="2500" w:type="pct"/>
          </w:tcPr>
          <w:p w14:paraId="5167C132" w14:textId="4CCDA8DC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Titolo dell’azione</w:t>
            </w:r>
          </w:p>
        </w:tc>
        <w:tc>
          <w:tcPr>
            <w:tcW w:w="2500" w:type="pct"/>
          </w:tcPr>
          <w:p w14:paraId="146B6AAA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15BFED53" w14:textId="77777777" w:rsidTr="004A0AB5">
        <w:tc>
          <w:tcPr>
            <w:tcW w:w="2500" w:type="pct"/>
          </w:tcPr>
          <w:p w14:paraId="5D985BBB" w14:textId="00EEA239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Data inizio</w:t>
            </w:r>
          </w:p>
        </w:tc>
        <w:tc>
          <w:tcPr>
            <w:tcW w:w="2500" w:type="pct"/>
          </w:tcPr>
          <w:p w14:paraId="3904003B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7ECACEE1" w14:textId="77777777" w:rsidTr="004A0AB5">
        <w:tc>
          <w:tcPr>
            <w:tcW w:w="2500" w:type="pct"/>
          </w:tcPr>
          <w:p w14:paraId="7F004F82" w14:textId="72D8CE4B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Data fine</w:t>
            </w:r>
          </w:p>
        </w:tc>
        <w:tc>
          <w:tcPr>
            <w:tcW w:w="2500" w:type="pct"/>
          </w:tcPr>
          <w:p w14:paraId="49F71D92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619EF5E4" w14:textId="77777777" w:rsidTr="004A0AB5">
        <w:tc>
          <w:tcPr>
            <w:tcW w:w="2500" w:type="pct"/>
          </w:tcPr>
          <w:p w14:paraId="456F99A1" w14:textId="0C538DAF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</w:tc>
        <w:tc>
          <w:tcPr>
            <w:tcW w:w="2500" w:type="pct"/>
          </w:tcPr>
          <w:p w14:paraId="6565941F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4D0E10D5" w14:textId="77777777" w:rsidTr="004A0AB5">
        <w:tc>
          <w:tcPr>
            <w:tcW w:w="2500" w:type="pct"/>
          </w:tcPr>
          <w:p w14:paraId="2A4C0FC9" w14:textId="77BEE447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Obiettivi</w:t>
            </w:r>
          </w:p>
        </w:tc>
        <w:tc>
          <w:tcPr>
            <w:tcW w:w="2500" w:type="pct"/>
          </w:tcPr>
          <w:p w14:paraId="43065156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6A8EF911" w14:textId="77777777" w:rsidTr="004A0AB5">
        <w:tc>
          <w:tcPr>
            <w:tcW w:w="2500" w:type="pct"/>
          </w:tcPr>
          <w:p w14:paraId="7704CD32" w14:textId="33566462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2500" w:type="pct"/>
          </w:tcPr>
          <w:p w14:paraId="0E40FD70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644FD4AF" w14:textId="77777777" w:rsidTr="004A0AB5">
        <w:tc>
          <w:tcPr>
            <w:tcW w:w="2500" w:type="pct"/>
          </w:tcPr>
          <w:p w14:paraId="2330FFD8" w14:textId="234D2FA1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Strumenti</w:t>
            </w:r>
          </w:p>
        </w:tc>
        <w:tc>
          <w:tcPr>
            <w:tcW w:w="2500" w:type="pct"/>
          </w:tcPr>
          <w:p w14:paraId="29D3C26F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238D3ED5" w14:textId="77777777" w:rsidTr="004A0AB5">
        <w:tc>
          <w:tcPr>
            <w:tcW w:w="2500" w:type="pct"/>
          </w:tcPr>
          <w:p w14:paraId="187E3EEA" w14:textId="5560EBE7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Budget </w:t>
            </w:r>
          </w:p>
        </w:tc>
        <w:tc>
          <w:tcPr>
            <w:tcW w:w="2500" w:type="pct"/>
          </w:tcPr>
          <w:p w14:paraId="3E404803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46FD14D3" w14:textId="77777777" w:rsidTr="004A0AB5">
        <w:tc>
          <w:tcPr>
            <w:tcW w:w="2500" w:type="pct"/>
          </w:tcPr>
          <w:p w14:paraId="34C0F8ED" w14:textId="57E05F0C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Responsabile</w:t>
            </w:r>
          </w:p>
        </w:tc>
        <w:tc>
          <w:tcPr>
            <w:tcW w:w="2500" w:type="pct"/>
          </w:tcPr>
          <w:p w14:paraId="6A1A751D" w14:textId="77777777" w:rsidR="004A0AB5" w:rsidRDefault="004A0AB5" w:rsidP="008A372C">
            <w:pPr>
              <w:rPr>
                <w:b/>
                <w:bCs/>
              </w:rPr>
            </w:pPr>
          </w:p>
        </w:tc>
      </w:tr>
      <w:tr w:rsidR="004A0AB5" w14:paraId="45C86E65" w14:textId="77777777" w:rsidTr="004A0AB5">
        <w:tc>
          <w:tcPr>
            <w:tcW w:w="2500" w:type="pct"/>
          </w:tcPr>
          <w:p w14:paraId="5564553D" w14:textId="28DBF119" w:rsidR="004A0AB5" w:rsidRDefault="004A0AB5" w:rsidP="008A372C">
            <w:pPr>
              <w:rPr>
                <w:b/>
                <w:bCs/>
              </w:rPr>
            </w:pPr>
            <w:r>
              <w:rPr>
                <w:b/>
                <w:bCs/>
              </w:rPr>
              <w:t>Risorse coinvolte</w:t>
            </w:r>
          </w:p>
        </w:tc>
        <w:tc>
          <w:tcPr>
            <w:tcW w:w="2500" w:type="pct"/>
          </w:tcPr>
          <w:p w14:paraId="0526E778" w14:textId="77777777" w:rsidR="004A0AB5" w:rsidRDefault="004A0AB5" w:rsidP="008A372C">
            <w:pPr>
              <w:rPr>
                <w:b/>
                <w:bCs/>
              </w:rPr>
            </w:pPr>
          </w:p>
        </w:tc>
      </w:tr>
    </w:tbl>
    <w:p w14:paraId="22F136D5" w14:textId="48A0E367" w:rsidR="008A372C" w:rsidRDefault="008A372C" w:rsidP="008A372C">
      <w:pPr>
        <w:rPr>
          <w:b/>
          <w:bCs/>
        </w:rPr>
      </w:pPr>
    </w:p>
    <w:p w14:paraId="2032B1A6" w14:textId="3B918339" w:rsidR="009259B5" w:rsidRDefault="009259B5" w:rsidP="009259B5">
      <w:pPr>
        <w:pStyle w:val="Titolo1"/>
      </w:pPr>
      <w: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380C" w14:paraId="1BA638C4" w14:textId="77777777" w:rsidTr="003D380C">
        <w:tc>
          <w:tcPr>
            <w:tcW w:w="1250" w:type="pct"/>
          </w:tcPr>
          <w:p w14:paraId="63F20548" w14:textId="390199C0" w:rsidR="003D380C" w:rsidRDefault="003D380C" w:rsidP="003D380C">
            <w:r>
              <w:t>Azione</w:t>
            </w:r>
          </w:p>
        </w:tc>
        <w:tc>
          <w:tcPr>
            <w:tcW w:w="1250" w:type="pct"/>
          </w:tcPr>
          <w:p w14:paraId="56C195AA" w14:textId="109102DC" w:rsidR="003D380C" w:rsidRDefault="003D380C" w:rsidP="003D380C">
            <w:r>
              <w:t>Risorse umane</w:t>
            </w:r>
          </w:p>
        </w:tc>
        <w:tc>
          <w:tcPr>
            <w:tcW w:w="1250" w:type="pct"/>
          </w:tcPr>
          <w:p w14:paraId="5B9773EC" w14:textId="3B845144" w:rsidR="003D380C" w:rsidRDefault="003D380C" w:rsidP="003D380C">
            <w:r>
              <w:t>Referente dell’azione</w:t>
            </w:r>
          </w:p>
        </w:tc>
        <w:tc>
          <w:tcPr>
            <w:tcW w:w="1250" w:type="pct"/>
          </w:tcPr>
          <w:p w14:paraId="5C47046B" w14:textId="03A348CC" w:rsidR="003D380C" w:rsidRDefault="003D380C" w:rsidP="003D380C">
            <w:r>
              <w:t>Costo</w:t>
            </w:r>
          </w:p>
        </w:tc>
      </w:tr>
      <w:tr w:rsidR="003D380C" w14:paraId="17E5EB1B" w14:textId="77777777" w:rsidTr="003D380C">
        <w:tc>
          <w:tcPr>
            <w:tcW w:w="1250" w:type="pct"/>
          </w:tcPr>
          <w:p w14:paraId="52DC7C49" w14:textId="77777777" w:rsidR="003D380C" w:rsidRDefault="003D380C" w:rsidP="003D380C"/>
        </w:tc>
        <w:tc>
          <w:tcPr>
            <w:tcW w:w="1250" w:type="pct"/>
          </w:tcPr>
          <w:p w14:paraId="6F98E87D" w14:textId="77777777" w:rsidR="003D380C" w:rsidRDefault="003D380C" w:rsidP="003D380C"/>
        </w:tc>
        <w:tc>
          <w:tcPr>
            <w:tcW w:w="1250" w:type="pct"/>
          </w:tcPr>
          <w:p w14:paraId="581BF9CC" w14:textId="77777777" w:rsidR="003D380C" w:rsidRDefault="003D380C" w:rsidP="003D380C"/>
        </w:tc>
        <w:tc>
          <w:tcPr>
            <w:tcW w:w="1250" w:type="pct"/>
          </w:tcPr>
          <w:p w14:paraId="444AE0A6" w14:textId="77777777" w:rsidR="003D380C" w:rsidRDefault="003D380C" w:rsidP="003D380C"/>
        </w:tc>
      </w:tr>
      <w:tr w:rsidR="003D380C" w14:paraId="4EF6AE0E" w14:textId="77777777" w:rsidTr="003D380C">
        <w:tc>
          <w:tcPr>
            <w:tcW w:w="1250" w:type="pct"/>
          </w:tcPr>
          <w:p w14:paraId="6A793788" w14:textId="77777777" w:rsidR="003D380C" w:rsidRDefault="003D380C" w:rsidP="003D380C"/>
        </w:tc>
        <w:tc>
          <w:tcPr>
            <w:tcW w:w="1250" w:type="pct"/>
          </w:tcPr>
          <w:p w14:paraId="47545C9C" w14:textId="77777777" w:rsidR="003D380C" w:rsidRDefault="003D380C" w:rsidP="003D380C"/>
        </w:tc>
        <w:tc>
          <w:tcPr>
            <w:tcW w:w="1250" w:type="pct"/>
          </w:tcPr>
          <w:p w14:paraId="0A719E59" w14:textId="77777777" w:rsidR="003D380C" w:rsidRDefault="003D380C" w:rsidP="003D380C"/>
        </w:tc>
        <w:tc>
          <w:tcPr>
            <w:tcW w:w="1250" w:type="pct"/>
          </w:tcPr>
          <w:p w14:paraId="43D46F5C" w14:textId="77777777" w:rsidR="003D380C" w:rsidRDefault="003D380C" w:rsidP="003D380C"/>
        </w:tc>
      </w:tr>
      <w:tr w:rsidR="003D380C" w14:paraId="32C55AD2" w14:textId="77777777" w:rsidTr="003D380C">
        <w:tc>
          <w:tcPr>
            <w:tcW w:w="1250" w:type="pct"/>
          </w:tcPr>
          <w:p w14:paraId="6880416D" w14:textId="77777777" w:rsidR="003D380C" w:rsidRDefault="003D380C" w:rsidP="003D380C"/>
        </w:tc>
        <w:tc>
          <w:tcPr>
            <w:tcW w:w="1250" w:type="pct"/>
          </w:tcPr>
          <w:p w14:paraId="1B5AD37C" w14:textId="77777777" w:rsidR="003D380C" w:rsidRDefault="003D380C" w:rsidP="003D380C"/>
        </w:tc>
        <w:tc>
          <w:tcPr>
            <w:tcW w:w="1250" w:type="pct"/>
          </w:tcPr>
          <w:p w14:paraId="066FEA35" w14:textId="77777777" w:rsidR="003D380C" w:rsidRDefault="003D380C" w:rsidP="003D380C"/>
        </w:tc>
        <w:tc>
          <w:tcPr>
            <w:tcW w:w="1250" w:type="pct"/>
          </w:tcPr>
          <w:p w14:paraId="0E78A289" w14:textId="77777777" w:rsidR="003D380C" w:rsidRDefault="003D380C" w:rsidP="003D380C"/>
        </w:tc>
      </w:tr>
      <w:tr w:rsidR="003D380C" w14:paraId="1C4A235B" w14:textId="77777777" w:rsidTr="003D380C">
        <w:tc>
          <w:tcPr>
            <w:tcW w:w="1250" w:type="pct"/>
          </w:tcPr>
          <w:p w14:paraId="583A09E5" w14:textId="77777777" w:rsidR="003D380C" w:rsidRDefault="003D380C" w:rsidP="003D380C"/>
        </w:tc>
        <w:tc>
          <w:tcPr>
            <w:tcW w:w="1250" w:type="pct"/>
          </w:tcPr>
          <w:p w14:paraId="459A8DB4" w14:textId="77777777" w:rsidR="003D380C" w:rsidRDefault="003D380C" w:rsidP="003D380C"/>
        </w:tc>
        <w:tc>
          <w:tcPr>
            <w:tcW w:w="1250" w:type="pct"/>
          </w:tcPr>
          <w:p w14:paraId="553B015D" w14:textId="77777777" w:rsidR="003D380C" w:rsidRDefault="003D380C" w:rsidP="003D380C"/>
        </w:tc>
        <w:tc>
          <w:tcPr>
            <w:tcW w:w="1250" w:type="pct"/>
          </w:tcPr>
          <w:p w14:paraId="53B037DB" w14:textId="77777777" w:rsidR="003D380C" w:rsidRDefault="003D380C" w:rsidP="003D380C"/>
        </w:tc>
      </w:tr>
      <w:tr w:rsidR="003D380C" w14:paraId="6180848C" w14:textId="77777777" w:rsidTr="003D380C">
        <w:tc>
          <w:tcPr>
            <w:tcW w:w="1250" w:type="pct"/>
          </w:tcPr>
          <w:p w14:paraId="633B0B5C" w14:textId="77777777" w:rsidR="003D380C" w:rsidRDefault="003D380C" w:rsidP="003D380C"/>
        </w:tc>
        <w:tc>
          <w:tcPr>
            <w:tcW w:w="1250" w:type="pct"/>
          </w:tcPr>
          <w:p w14:paraId="6B2FB631" w14:textId="77777777" w:rsidR="003D380C" w:rsidRDefault="003D380C" w:rsidP="003D380C"/>
        </w:tc>
        <w:tc>
          <w:tcPr>
            <w:tcW w:w="1250" w:type="pct"/>
          </w:tcPr>
          <w:p w14:paraId="206D539D" w14:textId="77777777" w:rsidR="003D380C" w:rsidRDefault="003D380C" w:rsidP="003D380C"/>
        </w:tc>
        <w:tc>
          <w:tcPr>
            <w:tcW w:w="1250" w:type="pct"/>
          </w:tcPr>
          <w:p w14:paraId="1D2D7166" w14:textId="77777777" w:rsidR="003D380C" w:rsidRDefault="003D380C" w:rsidP="003D380C"/>
        </w:tc>
      </w:tr>
    </w:tbl>
    <w:p w14:paraId="5863E3CB" w14:textId="77777777" w:rsidR="003D380C" w:rsidRPr="003D380C" w:rsidRDefault="003D380C" w:rsidP="003D380C"/>
    <w:p w14:paraId="7FEF8B03" w14:textId="43181782" w:rsidR="009259B5" w:rsidRDefault="009259B5" w:rsidP="009259B5">
      <w:pPr>
        <w:pStyle w:val="Titolo1"/>
      </w:pPr>
      <w:r>
        <w:lastRenderedPageBreak/>
        <w:t>CRONOPROGRAMMA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6"/>
        <w:gridCol w:w="614"/>
        <w:gridCol w:w="614"/>
        <w:gridCol w:w="615"/>
        <w:gridCol w:w="915"/>
        <w:gridCol w:w="615"/>
        <w:gridCol w:w="615"/>
        <w:gridCol w:w="615"/>
        <w:gridCol w:w="615"/>
        <w:gridCol w:w="625"/>
        <w:gridCol w:w="625"/>
        <w:gridCol w:w="678"/>
        <w:gridCol w:w="625"/>
      </w:tblGrid>
      <w:tr w:rsidR="003D380C" w14:paraId="20C0CCE4" w14:textId="6EF3ACB4" w:rsidTr="00EA6AFB">
        <w:tc>
          <w:tcPr>
            <w:tcW w:w="1271" w:type="dxa"/>
          </w:tcPr>
          <w:p w14:paraId="3927A428" w14:textId="2697334D" w:rsidR="003D380C" w:rsidRDefault="003D380C" w:rsidP="00F5679A">
            <w:r>
              <w:t>Azione</w:t>
            </w:r>
          </w:p>
        </w:tc>
        <w:tc>
          <w:tcPr>
            <w:tcW w:w="2429" w:type="dxa"/>
            <w:gridSpan w:val="4"/>
          </w:tcPr>
          <w:p w14:paraId="07EBF2A4" w14:textId="6D4C4BD3" w:rsidR="003D380C" w:rsidRDefault="003D380C" w:rsidP="00EA6AFB">
            <w:pPr>
              <w:jc w:val="center"/>
            </w:pPr>
            <w:r>
              <w:t>Prima</w:t>
            </w:r>
          </w:p>
        </w:tc>
        <w:tc>
          <w:tcPr>
            <w:tcW w:w="4625" w:type="dxa"/>
            <w:gridSpan w:val="7"/>
          </w:tcPr>
          <w:p w14:paraId="2E90E36E" w14:textId="7CB70B30" w:rsidR="003D380C" w:rsidRDefault="003D380C" w:rsidP="00EA6AFB">
            <w:pPr>
              <w:jc w:val="center"/>
            </w:pPr>
            <w:r>
              <w:t>Durante</w:t>
            </w:r>
          </w:p>
        </w:tc>
        <w:tc>
          <w:tcPr>
            <w:tcW w:w="1303" w:type="dxa"/>
            <w:gridSpan w:val="2"/>
          </w:tcPr>
          <w:p w14:paraId="15356B68" w14:textId="34DDE1F4" w:rsidR="003D380C" w:rsidRDefault="003D380C" w:rsidP="00EA6AFB">
            <w:pPr>
              <w:jc w:val="center"/>
            </w:pPr>
            <w:r>
              <w:t>Dopo</w:t>
            </w:r>
          </w:p>
        </w:tc>
      </w:tr>
      <w:tr w:rsidR="003D380C" w14:paraId="4FC610BA" w14:textId="3D662B8E" w:rsidTr="00EA6AFB">
        <w:tc>
          <w:tcPr>
            <w:tcW w:w="1271" w:type="dxa"/>
          </w:tcPr>
          <w:p w14:paraId="1F811B33" w14:textId="77777777" w:rsidR="00F5679A" w:rsidRDefault="00F5679A" w:rsidP="00F5679A"/>
        </w:tc>
        <w:tc>
          <w:tcPr>
            <w:tcW w:w="586" w:type="dxa"/>
          </w:tcPr>
          <w:p w14:paraId="36FD3B3C" w14:textId="51B756CD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14:paraId="2BD6401E" w14:textId="0189E37F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2</w:t>
            </w:r>
          </w:p>
        </w:tc>
        <w:tc>
          <w:tcPr>
            <w:tcW w:w="614" w:type="dxa"/>
          </w:tcPr>
          <w:p w14:paraId="55669823" w14:textId="21E93DA1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3</w:t>
            </w:r>
          </w:p>
        </w:tc>
        <w:tc>
          <w:tcPr>
            <w:tcW w:w="615" w:type="dxa"/>
          </w:tcPr>
          <w:p w14:paraId="5BE75D5D" w14:textId="0BEE0FB3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4</w:t>
            </w:r>
          </w:p>
        </w:tc>
        <w:tc>
          <w:tcPr>
            <w:tcW w:w="915" w:type="dxa"/>
          </w:tcPr>
          <w:p w14:paraId="55F5B324" w14:textId="46DD0C92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5</w:t>
            </w:r>
          </w:p>
        </w:tc>
        <w:tc>
          <w:tcPr>
            <w:tcW w:w="615" w:type="dxa"/>
          </w:tcPr>
          <w:p w14:paraId="4DE65DAB" w14:textId="29382AA0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6</w:t>
            </w:r>
          </w:p>
        </w:tc>
        <w:tc>
          <w:tcPr>
            <w:tcW w:w="615" w:type="dxa"/>
          </w:tcPr>
          <w:p w14:paraId="19A4510D" w14:textId="39C83872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7</w:t>
            </w:r>
          </w:p>
        </w:tc>
        <w:tc>
          <w:tcPr>
            <w:tcW w:w="615" w:type="dxa"/>
          </w:tcPr>
          <w:p w14:paraId="2AE378B3" w14:textId="512A3917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8</w:t>
            </w:r>
          </w:p>
        </w:tc>
        <w:tc>
          <w:tcPr>
            <w:tcW w:w="615" w:type="dxa"/>
          </w:tcPr>
          <w:p w14:paraId="24E6A997" w14:textId="5BDD12BA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9</w:t>
            </w:r>
          </w:p>
        </w:tc>
        <w:tc>
          <w:tcPr>
            <w:tcW w:w="625" w:type="dxa"/>
          </w:tcPr>
          <w:p w14:paraId="4B2D1365" w14:textId="098242DE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14:paraId="2F07DCFB" w14:textId="2D526A46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11</w:t>
            </w:r>
          </w:p>
        </w:tc>
        <w:tc>
          <w:tcPr>
            <w:tcW w:w="678" w:type="dxa"/>
          </w:tcPr>
          <w:p w14:paraId="4FAAF314" w14:textId="6A56C18F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12</w:t>
            </w:r>
          </w:p>
        </w:tc>
        <w:tc>
          <w:tcPr>
            <w:tcW w:w="625" w:type="dxa"/>
          </w:tcPr>
          <w:p w14:paraId="13A1B7F6" w14:textId="1B0A99C9" w:rsidR="00F5679A" w:rsidRPr="00EA6AFB" w:rsidRDefault="003D380C" w:rsidP="00EA6AFB">
            <w:pPr>
              <w:jc w:val="center"/>
              <w:rPr>
                <w:b/>
                <w:bCs/>
              </w:rPr>
            </w:pPr>
            <w:r w:rsidRPr="00EA6AFB">
              <w:rPr>
                <w:b/>
                <w:bCs/>
              </w:rPr>
              <w:t>13</w:t>
            </w:r>
          </w:p>
        </w:tc>
      </w:tr>
      <w:tr w:rsidR="003D380C" w14:paraId="3F994FA1" w14:textId="3E1B15E2" w:rsidTr="00C52ABD">
        <w:tc>
          <w:tcPr>
            <w:tcW w:w="1271" w:type="dxa"/>
          </w:tcPr>
          <w:p w14:paraId="7C7C8177" w14:textId="0E551C1C" w:rsidR="00F5679A" w:rsidRDefault="002851D9" w:rsidP="00F5679A">
            <w:r>
              <w:t>Azione 1</w:t>
            </w:r>
          </w:p>
        </w:tc>
        <w:tc>
          <w:tcPr>
            <w:tcW w:w="586" w:type="dxa"/>
            <w:shd w:val="clear" w:color="auto" w:fill="8EAADB" w:themeFill="accent1" w:themeFillTint="99"/>
          </w:tcPr>
          <w:p w14:paraId="4F7FA086" w14:textId="77777777" w:rsidR="00F5679A" w:rsidRDefault="00F5679A" w:rsidP="00F5679A"/>
        </w:tc>
        <w:tc>
          <w:tcPr>
            <w:tcW w:w="614" w:type="dxa"/>
            <w:shd w:val="clear" w:color="auto" w:fill="8EAADB" w:themeFill="accent1" w:themeFillTint="99"/>
          </w:tcPr>
          <w:p w14:paraId="6E3E1CE7" w14:textId="77777777" w:rsidR="00F5679A" w:rsidRDefault="00F5679A" w:rsidP="00F5679A"/>
        </w:tc>
        <w:tc>
          <w:tcPr>
            <w:tcW w:w="614" w:type="dxa"/>
            <w:shd w:val="clear" w:color="auto" w:fill="8EAADB" w:themeFill="accent1" w:themeFillTint="99"/>
          </w:tcPr>
          <w:p w14:paraId="5FE7BD28" w14:textId="77777777" w:rsidR="00F5679A" w:rsidRDefault="00F5679A" w:rsidP="00F5679A"/>
        </w:tc>
        <w:tc>
          <w:tcPr>
            <w:tcW w:w="615" w:type="dxa"/>
          </w:tcPr>
          <w:p w14:paraId="58508F75" w14:textId="77777777" w:rsidR="00F5679A" w:rsidRDefault="00F5679A" w:rsidP="00F5679A"/>
        </w:tc>
        <w:tc>
          <w:tcPr>
            <w:tcW w:w="915" w:type="dxa"/>
          </w:tcPr>
          <w:p w14:paraId="259C52DF" w14:textId="77777777" w:rsidR="00F5679A" w:rsidRDefault="00F5679A" w:rsidP="00F5679A"/>
        </w:tc>
        <w:tc>
          <w:tcPr>
            <w:tcW w:w="615" w:type="dxa"/>
          </w:tcPr>
          <w:p w14:paraId="792406E8" w14:textId="77777777" w:rsidR="00F5679A" w:rsidRDefault="00F5679A" w:rsidP="00F5679A"/>
        </w:tc>
        <w:tc>
          <w:tcPr>
            <w:tcW w:w="615" w:type="dxa"/>
          </w:tcPr>
          <w:p w14:paraId="7629E093" w14:textId="77777777" w:rsidR="00F5679A" w:rsidRDefault="00F5679A" w:rsidP="00F5679A"/>
        </w:tc>
        <w:tc>
          <w:tcPr>
            <w:tcW w:w="615" w:type="dxa"/>
          </w:tcPr>
          <w:p w14:paraId="7F007973" w14:textId="77777777" w:rsidR="00F5679A" w:rsidRDefault="00F5679A" w:rsidP="00F5679A"/>
        </w:tc>
        <w:tc>
          <w:tcPr>
            <w:tcW w:w="615" w:type="dxa"/>
          </w:tcPr>
          <w:p w14:paraId="1573E7EF" w14:textId="77777777" w:rsidR="00F5679A" w:rsidRDefault="00F5679A" w:rsidP="00F5679A"/>
        </w:tc>
        <w:tc>
          <w:tcPr>
            <w:tcW w:w="625" w:type="dxa"/>
          </w:tcPr>
          <w:p w14:paraId="18B3CC56" w14:textId="77777777" w:rsidR="00F5679A" w:rsidRDefault="00F5679A" w:rsidP="00F5679A"/>
        </w:tc>
        <w:tc>
          <w:tcPr>
            <w:tcW w:w="625" w:type="dxa"/>
          </w:tcPr>
          <w:p w14:paraId="55F88DA1" w14:textId="77777777" w:rsidR="00F5679A" w:rsidRDefault="00F5679A" w:rsidP="00F5679A"/>
        </w:tc>
        <w:tc>
          <w:tcPr>
            <w:tcW w:w="678" w:type="dxa"/>
          </w:tcPr>
          <w:p w14:paraId="57FC30C0" w14:textId="77777777" w:rsidR="00F5679A" w:rsidRDefault="00F5679A" w:rsidP="00F5679A"/>
        </w:tc>
        <w:tc>
          <w:tcPr>
            <w:tcW w:w="625" w:type="dxa"/>
          </w:tcPr>
          <w:p w14:paraId="30235DD0" w14:textId="77777777" w:rsidR="00F5679A" w:rsidRDefault="00F5679A" w:rsidP="00F5679A"/>
        </w:tc>
      </w:tr>
      <w:tr w:rsidR="003D380C" w14:paraId="2B1C07B1" w14:textId="57D2BED1" w:rsidTr="002851D9">
        <w:tc>
          <w:tcPr>
            <w:tcW w:w="1271" w:type="dxa"/>
          </w:tcPr>
          <w:p w14:paraId="7790A070" w14:textId="2288C9FD" w:rsidR="00F5679A" w:rsidRDefault="002851D9" w:rsidP="00F5679A">
            <w:r>
              <w:t>Azione 2</w:t>
            </w:r>
          </w:p>
        </w:tc>
        <w:tc>
          <w:tcPr>
            <w:tcW w:w="586" w:type="dxa"/>
          </w:tcPr>
          <w:p w14:paraId="0267D770" w14:textId="77777777" w:rsidR="00F5679A" w:rsidRDefault="00F5679A" w:rsidP="00F5679A"/>
        </w:tc>
        <w:tc>
          <w:tcPr>
            <w:tcW w:w="614" w:type="dxa"/>
          </w:tcPr>
          <w:p w14:paraId="64C082C8" w14:textId="77777777" w:rsidR="00F5679A" w:rsidRDefault="00F5679A" w:rsidP="00F5679A"/>
        </w:tc>
        <w:tc>
          <w:tcPr>
            <w:tcW w:w="614" w:type="dxa"/>
            <w:shd w:val="clear" w:color="auto" w:fill="538135" w:themeFill="accent6" w:themeFillShade="BF"/>
          </w:tcPr>
          <w:p w14:paraId="48661B1C" w14:textId="77777777" w:rsidR="00F5679A" w:rsidRDefault="00F5679A" w:rsidP="00F5679A"/>
        </w:tc>
        <w:tc>
          <w:tcPr>
            <w:tcW w:w="615" w:type="dxa"/>
            <w:shd w:val="clear" w:color="auto" w:fill="538135" w:themeFill="accent6" w:themeFillShade="BF"/>
          </w:tcPr>
          <w:p w14:paraId="102AD399" w14:textId="77777777" w:rsidR="00F5679A" w:rsidRDefault="00F5679A" w:rsidP="00F5679A"/>
        </w:tc>
        <w:tc>
          <w:tcPr>
            <w:tcW w:w="915" w:type="dxa"/>
            <w:shd w:val="clear" w:color="auto" w:fill="538135" w:themeFill="accent6" w:themeFillShade="BF"/>
          </w:tcPr>
          <w:p w14:paraId="56044090" w14:textId="77777777" w:rsidR="00F5679A" w:rsidRDefault="00F5679A" w:rsidP="00F5679A"/>
        </w:tc>
        <w:tc>
          <w:tcPr>
            <w:tcW w:w="615" w:type="dxa"/>
          </w:tcPr>
          <w:p w14:paraId="7C2DC60D" w14:textId="77777777" w:rsidR="00F5679A" w:rsidRDefault="00F5679A" w:rsidP="00F5679A"/>
        </w:tc>
        <w:tc>
          <w:tcPr>
            <w:tcW w:w="615" w:type="dxa"/>
          </w:tcPr>
          <w:p w14:paraId="0313D697" w14:textId="77777777" w:rsidR="00F5679A" w:rsidRDefault="00F5679A" w:rsidP="00F5679A"/>
        </w:tc>
        <w:tc>
          <w:tcPr>
            <w:tcW w:w="615" w:type="dxa"/>
          </w:tcPr>
          <w:p w14:paraId="471A3C28" w14:textId="77777777" w:rsidR="00F5679A" w:rsidRDefault="00F5679A" w:rsidP="00F5679A"/>
        </w:tc>
        <w:tc>
          <w:tcPr>
            <w:tcW w:w="615" w:type="dxa"/>
          </w:tcPr>
          <w:p w14:paraId="748AAFBC" w14:textId="77777777" w:rsidR="00F5679A" w:rsidRDefault="00F5679A" w:rsidP="00F5679A"/>
        </w:tc>
        <w:tc>
          <w:tcPr>
            <w:tcW w:w="625" w:type="dxa"/>
          </w:tcPr>
          <w:p w14:paraId="181CFBE5" w14:textId="77777777" w:rsidR="00F5679A" w:rsidRDefault="00F5679A" w:rsidP="00F5679A"/>
        </w:tc>
        <w:tc>
          <w:tcPr>
            <w:tcW w:w="625" w:type="dxa"/>
          </w:tcPr>
          <w:p w14:paraId="2B144A76" w14:textId="77777777" w:rsidR="00F5679A" w:rsidRDefault="00F5679A" w:rsidP="00F5679A"/>
        </w:tc>
        <w:tc>
          <w:tcPr>
            <w:tcW w:w="678" w:type="dxa"/>
          </w:tcPr>
          <w:p w14:paraId="3B4825C9" w14:textId="77777777" w:rsidR="00F5679A" w:rsidRDefault="00F5679A" w:rsidP="00F5679A"/>
        </w:tc>
        <w:tc>
          <w:tcPr>
            <w:tcW w:w="625" w:type="dxa"/>
          </w:tcPr>
          <w:p w14:paraId="4AEF31FD" w14:textId="77777777" w:rsidR="00F5679A" w:rsidRDefault="00F5679A" w:rsidP="00F5679A"/>
        </w:tc>
      </w:tr>
      <w:tr w:rsidR="003D380C" w14:paraId="530BD9A1" w14:textId="77777777" w:rsidTr="00EA6AFB">
        <w:tc>
          <w:tcPr>
            <w:tcW w:w="1271" w:type="dxa"/>
          </w:tcPr>
          <w:p w14:paraId="58AE5B38" w14:textId="77777777" w:rsidR="003D380C" w:rsidRDefault="003D380C" w:rsidP="00F5679A"/>
        </w:tc>
        <w:tc>
          <w:tcPr>
            <w:tcW w:w="586" w:type="dxa"/>
          </w:tcPr>
          <w:p w14:paraId="33EE5760" w14:textId="77777777" w:rsidR="003D380C" w:rsidRDefault="003D380C" w:rsidP="00F5679A"/>
        </w:tc>
        <w:tc>
          <w:tcPr>
            <w:tcW w:w="614" w:type="dxa"/>
          </w:tcPr>
          <w:p w14:paraId="599AC428" w14:textId="77777777" w:rsidR="003D380C" w:rsidRDefault="003D380C" w:rsidP="00F5679A"/>
        </w:tc>
        <w:tc>
          <w:tcPr>
            <w:tcW w:w="614" w:type="dxa"/>
          </w:tcPr>
          <w:p w14:paraId="21641AE9" w14:textId="77777777" w:rsidR="003D380C" w:rsidRDefault="003D380C" w:rsidP="00F5679A"/>
        </w:tc>
        <w:tc>
          <w:tcPr>
            <w:tcW w:w="615" w:type="dxa"/>
          </w:tcPr>
          <w:p w14:paraId="18691119" w14:textId="77777777" w:rsidR="003D380C" w:rsidRDefault="003D380C" w:rsidP="00F5679A"/>
        </w:tc>
        <w:tc>
          <w:tcPr>
            <w:tcW w:w="915" w:type="dxa"/>
          </w:tcPr>
          <w:p w14:paraId="11C1A541" w14:textId="77777777" w:rsidR="003D380C" w:rsidRDefault="003D380C" w:rsidP="00F5679A"/>
        </w:tc>
        <w:tc>
          <w:tcPr>
            <w:tcW w:w="615" w:type="dxa"/>
          </w:tcPr>
          <w:p w14:paraId="4CED78CB" w14:textId="77777777" w:rsidR="003D380C" w:rsidRDefault="003D380C" w:rsidP="00F5679A"/>
        </w:tc>
        <w:tc>
          <w:tcPr>
            <w:tcW w:w="615" w:type="dxa"/>
          </w:tcPr>
          <w:p w14:paraId="4D3FD6D7" w14:textId="77777777" w:rsidR="003D380C" w:rsidRDefault="003D380C" w:rsidP="00F5679A"/>
        </w:tc>
        <w:tc>
          <w:tcPr>
            <w:tcW w:w="615" w:type="dxa"/>
          </w:tcPr>
          <w:p w14:paraId="2521E0CE" w14:textId="77777777" w:rsidR="003D380C" w:rsidRDefault="003D380C" w:rsidP="00F5679A"/>
        </w:tc>
        <w:tc>
          <w:tcPr>
            <w:tcW w:w="615" w:type="dxa"/>
          </w:tcPr>
          <w:p w14:paraId="1FBA0B7D" w14:textId="77777777" w:rsidR="003D380C" w:rsidRDefault="003D380C" w:rsidP="00F5679A"/>
        </w:tc>
        <w:tc>
          <w:tcPr>
            <w:tcW w:w="625" w:type="dxa"/>
          </w:tcPr>
          <w:p w14:paraId="3F578D48" w14:textId="77777777" w:rsidR="003D380C" w:rsidRDefault="003D380C" w:rsidP="00F5679A"/>
        </w:tc>
        <w:tc>
          <w:tcPr>
            <w:tcW w:w="625" w:type="dxa"/>
          </w:tcPr>
          <w:p w14:paraId="1CD3D8F4" w14:textId="77777777" w:rsidR="003D380C" w:rsidRDefault="003D380C" w:rsidP="00F5679A"/>
        </w:tc>
        <w:tc>
          <w:tcPr>
            <w:tcW w:w="678" w:type="dxa"/>
          </w:tcPr>
          <w:p w14:paraId="0636BB4C" w14:textId="77777777" w:rsidR="003D380C" w:rsidRDefault="003D380C" w:rsidP="00F5679A"/>
        </w:tc>
        <w:tc>
          <w:tcPr>
            <w:tcW w:w="625" w:type="dxa"/>
          </w:tcPr>
          <w:p w14:paraId="7CBBFDFD" w14:textId="77777777" w:rsidR="003D380C" w:rsidRDefault="003D380C" w:rsidP="00F5679A"/>
        </w:tc>
      </w:tr>
      <w:tr w:rsidR="003D380C" w14:paraId="600777BA" w14:textId="77777777" w:rsidTr="00EA6AFB">
        <w:tc>
          <w:tcPr>
            <w:tcW w:w="1271" w:type="dxa"/>
          </w:tcPr>
          <w:p w14:paraId="08A8E61C" w14:textId="77777777" w:rsidR="003D380C" w:rsidRDefault="003D380C" w:rsidP="00F5679A"/>
        </w:tc>
        <w:tc>
          <w:tcPr>
            <w:tcW w:w="586" w:type="dxa"/>
          </w:tcPr>
          <w:p w14:paraId="529073DF" w14:textId="77777777" w:rsidR="003D380C" w:rsidRDefault="003D380C" w:rsidP="00F5679A"/>
        </w:tc>
        <w:tc>
          <w:tcPr>
            <w:tcW w:w="614" w:type="dxa"/>
          </w:tcPr>
          <w:p w14:paraId="0ABA1898" w14:textId="77777777" w:rsidR="003D380C" w:rsidRDefault="003D380C" w:rsidP="00F5679A"/>
        </w:tc>
        <w:tc>
          <w:tcPr>
            <w:tcW w:w="614" w:type="dxa"/>
          </w:tcPr>
          <w:p w14:paraId="204E25E2" w14:textId="77777777" w:rsidR="003D380C" w:rsidRDefault="003D380C" w:rsidP="00F5679A"/>
        </w:tc>
        <w:tc>
          <w:tcPr>
            <w:tcW w:w="615" w:type="dxa"/>
          </w:tcPr>
          <w:p w14:paraId="71101E73" w14:textId="77777777" w:rsidR="003D380C" w:rsidRDefault="003D380C" w:rsidP="00F5679A"/>
        </w:tc>
        <w:tc>
          <w:tcPr>
            <w:tcW w:w="915" w:type="dxa"/>
          </w:tcPr>
          <w:p w14:paraId="126D0955" w14:textId="77777777" w:rsidR="003D380C" w:rsidRDefault="003D380C" w:rsidP="00F5679A"/>
        </w:tc>
        <w:tc>
          <w:tcPr>
            <w:tcW w:w="615" w:type="dxa"/>
          </w:tcPr>
          <w:p w14:paraId="7C0BB68D" w14:textId="77777777" w:rsidR="003D380C" w:rsidRDefault="003D380C" w:rsidP="00F5679A"/>
        </w:tc>
        <w:tc>
          <w:tcPr>
            <w:tcW w:w="615" w:type="dxa"/>
          </w:tcPr>
          <w:p w14:paraId="686733A9" w14:textId="77777777" w:rsidR="003D380C" w:rsidRDefault="003D380C" w:rsidP="00F5679A"/>
        </w:tc>
        <w:tc>
          <w:tcPr>
            <w:tcW w:w="615" w:type="dxa"/>
          </w:tcPr>
          <w:p w14:paraId="5A35BEB9" w14:textId="77777777" w:rsidR="003D380C" w:rsidRDefault="003D380C" w:rsidP="00F5679A"/>
        </w:tc>
        <w:tc>
          <w:tcPr>
            <w:tcW w:w="615" w:type="dxa"/>
          </w:tcPr>
          <w:p w14:paraId="5AE2A15D" w14:textId="77777777" w:rsidR="003D380C" w:rsidRDefault="003D380C" w:rsidP="00F5679A"/>
        </w:tc>
        <w:tc>
          <w:tcPr>
            <w:tcW w:w="625" w:type="dxa"/>
          </w:tcPr>
          <w:p w14:paraId="435544AD" w14:textId="77777777" w:rsidR="003D380C" w:rsidRDefault="003D380C" w:rsidP="00F5679A"/>
        </w:tc>
        <w:tc>
          <w:tcPr>
            <w:tcW w:w="625" w:type="dxa"/>
          </w:tcPr>
          <w:p w14:paraId="39387D29" w14:textId="77777777" w:rsidR="003D380C" w:rsidRDefault="003D380C" w:rsidP="00F5679A"/>
        </w:tc>
        <w:tc>
          <w:tcPr>
            <w:tcW w:w="678" w:type="dxa"/>
          </w:tcPr>
          <w:p w14:paraId="47265F57" w14:textId="77777777" w:rsidR="003D380C" w:rsidRDefault="003D380C" w:rsidP="00F5679A"/>
        </w:tc>
        <w:tc>
          <w:tcPr>
            <w:tcW w:w="625" w:type="dxa"/>
          </w:tcPr>
          <w:p w14:paraId="26247775" w14:textId="77777777" w:rsidR="003D380C" w:rsidRDefault="003D380C" w:rsidP="00F5679A"/>
        </w:tc>
      </w:tr>
      <w:tr w:rsidR="003D380C" w14:paraId="0CD002D0" w14:textId="77777777" w:rsidTr="00EA6AFB">
        <w:tc>
          <w:tcPr>
            <w:tcW w:w="1271" w:type="dxa"/>
          </w:tcPr>
          <w:p w14:paraId="76E025DC" w14:textId="77777777" w:rsidR="003D380C" w:rsidRDefault="003D380C" w:rsidP="00F5679A"/>
        </w:tc>
        <w:tc>
          <w:tcPr>
            <w:tcW w:w="586" w:type="dxa"/>
          </w:tcPr>
          <w:p w14:paraId="1019574B" w14:textId="77777777" w:rsidR="003D380C" w:rsidRDefault="003D380C" w:rsidP="00F5679A"/>
        </w:tc>
        <w:tc>
          <w:tcPr>
            <w:tcW w:w="614" w:type="dxa"/>
          </w:tcPr>
          <w:p w14:paraId="3736A127" w14:textId="77777777" w:rsidR="003D380C" w:rsidRDefault="003D380C" w:rsidP="00F5679A"/>
        </w:tc>
        <w:tc>
          <w:tcPr>
            <w:tcW w:w="614" w:type="dxa"/>
          </w:tcPr>
          <w:p w14:paraId="45D124E4" w14:textId="77777777" w:rsidR="003D380C" w:rsidRDefault="003D380C" w:rsidP="00F5679A"/>
        </w:tc>
        <w:tc>
          <w:tcPr>
            <w:tcW w:w="615" w:type="dxa"/>
          </w:tcPr>
          <w:p w14:paraId="038122DD" w14:textId="77777777" w:rsidR="003D380C" w:rsidRDefault="003D380C" w:rsidP="00F5679A"/>
        </w:tc>
        <w:tc>
          <w:tcPr>
            <w:tcW w:w="915" w:type="dxa"/>
          </w:tcPr>
          <w:p w14:paraId="0C231835" w14:textId="77777777" w:rsidR="003D380C" w:rsidRDefault="003D380C" w:rsidP="00F5679A"/>
        </w:tc>
        <w:tc>
          <w:tcPr>
            <w:tcW w:w="615" w:type="dxa"/>
          </w:tcPr>
          <w:p w14:paraId="39646B44" w14:textId="77777777" w:rsidR="003D380C" w:rsidRDefault="003D380C" w:rsidP="00F5679A"/>
        </w:tc>
        <w:tc>
          <w:tcPr>
            <w:tcW w:w="615" w:type="dxa"/>
          </w:tcPr>
          <w:p w14:paraId="5C73EA84" w14:textId="77777777" w:rsidR="003D380C" w:rsidRDefault="003D380C" w:rsidP="00F5679A"/>
        </w:tc>
        <w:tc>
          <w:tcPr>
            <w:tcW w:w="615" w:type="dxa"/>
          </w:tcPr>
          <w:p w14:paraId="65F8A97C" w14:textId="77777777" w:rsidR="003D380C" w:rsidRDefault="003D380C" w:rsidP="00F5679A"/>
        </w:tc>
        <w:tc>
          <w:tcPr>
            <w:tcW w:w="615" w:type="dxa"/>
          </w:tcPr>
          <w:p w14:paraId="0F8AEA98" w14:textId="77777777" w:rsidR="003D380C" w:rsidRDefault="003D380C" w:rsidP="00F5679A"/>
        </w:tc>
        <w:tc>
          <w:tcPr>
            <w:tcW w:w="625" w:type="dxa"/>
          </w:tcPr>
          <w:p w14:paraId="5F5675F3" w14:textId="77777777" w:rsidR="003D380C" w:rsidRDefault="003D380C" w:rsidP="00F5679A"/>
        </w:tc>
        <w:tc>
          <w:tcPr>
            <w:tcW w:w="625" w:type="dxa"/>
          </w:tcPr>
          <w:p w14:paraId="12F7D5FA" w14:textId="77777777" w:rsidR="003D380C" w:rsidRDefault="003D380C" w:rsidP="00F5679A"/>
        </w:tc>
        <w:tc>
          <w:tcPr>
            <w:tcW w:w="678" w:type="dxa"/>
          </w:tcPr>
          <w:p w14:paraId="48D8A479" w14:textId="77777777" w:rsidR="003D380C" w:rsidRDefault="003D380C" w:rsidP="00F5679A"/>
        </w:tc>
        <w:tc>
          <w:tcPr>
            <w:tcW w:w="625" w:type="dxa"/>
          </w:tcPr>
          <w:p w14:paraId="3A2A88D4" w14:textId="77777777" w:rsidR="003D380C" w:rsidRDefault="003D380C" w:rsidP="00F5679A"/>
        </w:tc>
      </w:tr>
      <w:tr w:rsidR="003D380C" w14:paraId="580DC4DA" w14:textId="77777777" w:rsidTr="00EA6AFB">
        <w:tc>
          <w:tcPr>
            <w:tcW w:w="1271" w:type="dxa"/>
          </w:tcPr>
          <w:p w14:paraId="23089837" w14:textId="77777777" w:rsidR="003D380C" w:rsidRDefault="003D380C" w:rsidP="00F5679A"/>
        </w:tc>
        <w:tc>
          <w:tcPr>
            <w:tcW w:w="586" w:type="dxa"/>
          </w:tcPr>
          <w:p w14:paraId="1BC447BB" w14:textId="77777777" w:rsidR="003D380C" w:rsidRDefault="003D380C" w:rsidP="00F5679A"/>
        </w:tc>
        <w:tc>
          <w:tcPr>
            <w:tcW w:w="614" w:type="dxa"/>
          </w:tcPr>
          <w:p w14:paraId="54008AED" w14:textId="77777777" w:rsidR="003D380C" w:rsidRDefault="003D380C" w:rsidP="00F5679A"/>
        </w:tc>
        <w:tc>
          <w:tcPr>
            <w:tcW w:w="614" w:type="dxa"/>
          </w:tcPr>
          <w:p w14:paraId="33DE9691" w14:textId="77777777" w:rsidR="003D380C" w:rsidRDefault="003D380C" w:rsidP="00F5679A"/>
        </w:tc>
        <w:tc>
          <w:tcPr>
            <w:tcW w:w="615" w:type="dxa"/>
          </w:tcPr>
          <w:p w14:paraId="7D4304CD" w14:textId="77777777" w:rsidR="003D380C" w:rsidRDefault="003D380C" w:rsidP="00F5679A"/>
        </w:tc>
        <w:tc>
          <w:tcPr>
            <w:tcW w:w="915" w:type="dxa"/>
          </w:tcPr>
          <w:p w14:paraId="0F1C1B4B" w14:textId="77777777" w:rsidR="003D380C" w:rsidRDefault="003D380C" w:rsidP="00F5679A"/>
        </w:tc>
        <w:tc>
          <w:tcPr>
            <w:tcW w:w="615" w:type="dxa"/>
          </w:tcPr>
          <w:p w14:paraId="444FD899" w14:textId="77777777" w:rsidR="003D380C" w:rsidRDefault="003D380C" w:rsidP="00F5679A"/>
        </w:tc>
        <w:tc>
          <w:tcPr>
            <w:tcW w:w="615" w:type="dxa"/>
          </w:tcPr>
          <w:p w14:paraId="463542F1" w14:textId="77777777" w:rsidR="003D380C" w:rsidRDefault="003D380C" w:rsidP="00F5679A"/>
        </w:tc>
        <w:tc>
          <w:tcPr>
            <w:tcW w:w="615" w:type="dxa"/>
          </w:tcPr>
          <w:p w14:paraId="0455FDD5" w14:textId="77777777" w:rsidR="003D380C" w:rsidRDefault="003D380C" w:rsidP="00F5679A"/>
        </w:tc>
        <w:tc>
          <w:tcPr>
            <w:tcW w:w="615" w:type="dxa"/>
          </w:tcPr>
          <w:p w14:paraId="71F78587" w14:textId="77777777" w:rsidR="003D380C" w:rsidRDefault="003D380C" w:rsidP="00F5679A"/>
        </w:tc>
        <w:tc>
          <w:tcPr>
            <w:tcW w:w="625" w:type="dxa"/>
          </w:tcPr>
          <w:p w14:paraId="3FCA923D" w14:textId="77777777" w:rsidR="003D380C" w:rsidRDefault="003D380C" w:rsidP="00F5679A"/>
        </w:tc>
        <w:tc>
          <w:tcPr>
            <w:tcW w:w="625" w:type="dxa"/>
          </w:tcPr>
          <w:p w14:paraId="59591449" w14:textId="77777777" w:rsidR="003D380C" w:rsidRDefault="003D380C" w:rsidP="00F5679A"/>
        </w:tc>
        <w:tc>
          <w:tcPr>
            <w:tcW w:w="678" w:type="dxa"/>
          </w:tcPr>
          <w:p w14:paraId="496C2476" w14:textId="77777777" w:rsidR="003D380C" w:rsidRDefault="003D380C" w:rsidP="00F5679A"/>
        </w:tc>
        <w:tc>
          <w:tcPr>
            <w:tcW w:w="625" w:type="dxa"/>
          </w:tcPr>
          <w:p w14:paraId="54BFAAF1" w14:textId="77777777" w:rsidR="003D380C" w:rsidRDefault="003D380C" w:rsidP="00F5679A"/>
        </w:tc>
      </w:tr>
      <w:tr w:rsidR="003D380C" w14:paraId="7F48273F" w14:textId="77777777" w:rsidTr="00EA6AFB">
        <w:tc>
          <w:tcPr>
            <w:tcW w:w="1271" w:type="dxa"/>
          </w:tcPr>
          <w:p w14:paraId="1D9CCD79" w14:textId="77777777" w:rsidR="003D380C" w:rsidRDefault="003D380C" w:rsidP="00F5679A"/>
        </w:tc>
        <w:tc>
          <w:tcPr>
            <w:tcW w:w="586" w:type="dxa"/>
          </w:tcPr>
          <w:p w14:paraId="23834F69" w14:textId="77777777" w:rsidR="003D380C" w:rsidRDefault="003D380C" w:rsidP="00F5679A"/>
        </w:tc>
        <w:tc>
          <w:tcPr>
            <w:tcW w:w="614" w:type="dxa"/>
          </w:tcPr>
          <w:p w14:paraId="7F8A2850" w14:textId="77777777" w:rsidR="003D380C" w:rsidRDefault="003D380C" w:rsidP="00F5679A"/>
        </w:tc>
        <w:tc>
          <w:tcPr>
            <w:tcW w:w="614" w:type="dxa"/>
          </w:tcPr>
          <w:p w14:paraId="7239759A" w14:textId="77777777" w:rsidR="003D380C" w:rsidRDefault="003D380C" w:rsidP="00F5679A"/>
        </w:tc>
        <w:tc>
          <w:tcPr>
            <w:tcW w:w="615" w:type="dxa"/>
          </w:tcPr>
          <w:p w14:paraId="21618E8E" w14:textId="77777777" w:rsidR="003D380C" w:rsidRDefault="003D380C" w:rsidP="00F5679A"/>
        </w:tc>
        <w:tc>
          <w:tcPr>
            <w:tcW w:w="915" w:type="dxa"/>
          </w:tcPr>
          <w:p w14:paraId="36A6AFEF" w14:textId="77777777" w:rsidR="003D380C" w:rsidRDefault="003D380C" w:rsidP="00F5679A"/>
        </w:tc>
        <w:tc>
          <w:tcPr>
            <w:tcW w:w="615" w:type="dxa"/>
          </w:tcPr>
          <w:p w14:paraId="33B82F34" w14:textId="77777777" w:rsidR="003D380C" w:rsidRDefault="003D380C" w:rsidP="00F5679A"/>
        </w:tc>
        <w:tc>
          <w:tcPr>
            <w:tcW w:w="615" w:type="dxa"/>
          </w:tcPr>
          <w:p w14:paraId="3BF7AD64" w14:textId="77777777" w:rsidR="003D380C" w:rsidRDefault="003D380C" w:rsidP="00F5679A"/>
        </w:tc>
        <w:tc>
          <w:tcPr>
            <w:tcW w:w="615" w:type="dxa"/>
          </w:tcPr>
          <w:p w14:paraId="27C3A474" w14:textId="77777777" w:rsidR="003D380C" w:rsidRDefault="003D380C" w:rsidP="00F5679A"/>
        </w:tc>
        <w:tc>
          <w:tcPr>
            <w:tcW w:w="615" w:type="dxa"/>
          </w:tcPr>
          <w:p w14:paraId="1788C8CA" w14:textId="77777777" w:rsidR="003D380C" w:rsidRDefault="003D380C" w:rsidP="00F5679A"/>
        </w:tc>
        <w:tc>
          <w:tcPr>
            <w:tcW w:w="625" w:type="dxa"/>
          </w:tcPr>
          <w:p w14:paraId="758BAE45" w14:textId="77777777" w:rsidR="003D380C" w:rsidRDefault="003D380C" w:rsidP="00F5679A"/>
        </w:tc>
        <w:tc>
          <w:tcPr>
            <w:tcW w:w="625" w:type="dxa"/>
          </w:tcPr>
          <w:p w14:paraId="0AA97273" w14:textId="77777777" w:rsidR="003D380C" w:rsidRDefault="003D380C" w:rsidP="00F5679A"/>
        </w:tc>
        <w:tc>
          <w:tcPr>
            <w:tcW w:w="678" w:type="dxa"/>
          </w:tcPr>
          <w:p w14:paraId="2198501D" w14:textId="77777777" w:rsidR="003D380C" w:rsidRDefault="003D380C" w:rsidP="00F5679A"/>
        </w:tc>
        <w:tc>
          <w:tcPr>
            <w:tcW w:w="625" w:type="dxa"/>
          </w:tcPr>
          <w:p w14:paraId="6B463410" w14:textId="77777777" w:rsidR="003D380C" w:rsidRDefault="003D380C" w:rsidP="00F5679A"/>
        </w:tc>
      </w:tr>
    </w:tbl>
    <w:p w14:paraId="0E4AB1F1" w14:textId="77777777" w:rsidR="00F5679A" w:rsidRPr="00F5679A" w:rsidRDefault="00F5679A" w:rsidP="00F5679A"/>
    <w:p w14:paraId="22DBDB48" w14:textId="19890B91" w:rsidR="009259B5" w:rsidRDefault="009259B5" w:rsidP="009259B5">
      <w:pPr>
        <w:pStyle w:val="Titolo1"/>
      </w:pPr>
      <w:r>
        <w:t>MISURAZIONE E VALUTAZIONE DEL PIANO DI COMUNICAZIONE</w:t>
      </w:r>
    </w:p>
    <w:p w14:paraId="398D69DB" w14:textId="1E642170" w:rsidR="003D380C" w:rsidRDefault="00B71305" w:rsidP="003D380C">
      <w:r>
        <w:t>Misurare l’operatività del piano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32"/>
        <w:gridCol w:w="3251"/>
        <w:gridCol w:w="3145"/>
      </w:tblGrid>
      <w:tr w:rsidR="00B71305" w14:paraId="3C4D07DB" w14:textId="77777777" w:rsidTr="00371289">
        <w:tc>
          <w:tcPr>
            <w:tcW w:w="1678" w:type="pct"/>
          </w:tcPr>
          <w:p w14:paraId="108FE558" w14:textId="6DA83324" w:rsidR="00B71305" w:rsidRDefault="00B71305" w:rsidP="00371289">
            <w:r>
              <w:t>Azione</w:t>
            </w:r>
          </w:p>
        </w:tc>
        <w:tc>
          <w:tcPr>
            <w:tcW w:w="1688" w:type="pct"/>
          </w:tcPr>
          <w:p w14:paraId="7B5E1A49" w14:textId="701B4781" w:rsidR="00B71305" w:rsidRDefault="00B71305" w:rsidP="00371289">
            <w:r>
              <w:t>Indicatore di realizzazione</w:t>
            </w:r>
          </w:p>
        </w:tc>
        <w:tc>
          <w:tcPr>
            <w:tcW w:w="1633" w:type="pct"/>
          </w:tcPr>
          <w:p w14:paraId="642360FF" w14:textId="77777777" w:rsidR="00B71305" w:rsidRDefault="00B71305" w:rsidP="00371289">
            <w:r>
              <w:t>Fonte di verifica</w:t>
            </w:r>
          </w:p>
        </w:tc>
      </w:tr>
      <w:tr w:rsidR="00B71305" w14:paraId="202F134D" w14:textId="77777777" w:rsidTr="00371289">
        <w:tc>
          <w:tcPr>
            <w:tcW w:w="1678" w:type="pct"/>
          </w:tcPr>
          <w:p w14:paraId="723321A4" w14:textId="77777777" w:rsidR="00B71305" w:rsidRDefault="00B71305" w:rsidP="00371289"/>
        </w:tc>
        <w:tc>
          <w:tcPr>
            <w:tcW w:w="1688" w:type="pct"/>
          </w:tcPr>
          <w:p w14:paraId="2E9E7C8D" w14:textId="77777777" w:rsidR="00B71305" w:rsidRDefault="00B71305" w:rsidP="00371289"/>
        </w:tc>
        <w:tc>
          <w:tcPr>
            <w:tcW w:w="1633" w:type="pct"/>
          </w:tcPr>
          <w:p w14:paraId="111CFD53" w14:textId="77777777" w:rsidR="00B71305" w:rsidRDefault="00B71305" w:rsidP="00371289"/>
        </w:tc>
      </w:tr>
      <w:tr w:rsidR="00B71305" w14:paraId="1F5D44FB" w14:textId="77777777" w:rsidTr="00371289">
        <w:tc>
          <w:tcPr>
            <w:tcW w:w="1678" w:type="pct"/>
          </w:tcPr>
          <w:p w14:paraId="490422A6" w14:textId="77777777" w:rsidR="00B71305" w:rsidRDefault="00B71305" w:rsidP="00371289"/>
        </w:tc>
        <w:tc>
          <w:tcPr>
            <w:tcW w:w="1688" w:type="pct"/>
          </w:tcPr>
          <w:p w14:paraId="3EB2248E" w14:textId="77777777" w:rsidR="00B71305" w:rsidRDefault="00B71305" w:rsidP="00371289"/>
        </w:tc>
        <w:tc>
          <w:tcPr>
            <w:tcW w:w="1633" w:type="pct"/>
          </w:tcPr>
          <w:p w14:paraId="533124CA" w14:textId="77777777" w:rsidR="00B71305" w:rsidRDefault="00B71305" w:rsidP="00371289"/>
        </w:tc>
      </w:tr>
      <w:tr w:rsidR="00B71305" w14:paraId="398E71B0" w14:textId="77777777" w:rsidTr="00371289">
        <w:tc>
          <w:tcPr>
            <w:tcW w:w="1678" w:type="pct"/>
          </w:tcPr>
          <w:p w14:paraId="582C24BA" w14:textId="77777777" w:rsidR="00B71305" w:rsidRDefault="00B71305" w:rsidP="00371289"/>
        </w:tc>
        <w:tc>
          <w:tcPr>
            <w:tcW w:w="1688" w:type="pct"/>
          </w:tcPr>
          <w:p w14:paraId="3089E1B7" w14:textId="77777777" w:rsidR="00B71305" w:rsidRDefault="00B71305" w:rsidP="00371289"/>
        </w:tc>
        <w:tc>
          <w:tcPr>
            <w:tcW w:w="1633" w:type="pct"/>
          </w:tcPr>
          <w:p w14:paraId="34A503C5" w14:textId="77777777" w:rsidR="00B71305" w:rsidRDefault="00B71305" w:rsidP="00371289"/>
        </w:tc>
      </w:tr>
      <w:tr w:rsidR="00B71305" w14:paraId="0EB1D170" w14:textId="77777777" w:rsidTr="00371289">
        <w:tc>
          <w:tcPr>
            <w:tcW w:w="1678" w:type="pct"/>
          </w:tcPr>
          <w:p w14:paraId="28AC2D9A" w14:textId="77777777" w:rsidR="00B71305" w:rsidRDefault="00B71305" w:rsidP="00371289"/>
        </w:tc>
        <w:tc>
          <w:tcPr>
            <w:tcW w:w="1688" w:type="pct"/>
          </w:tcPr>
          <w:p w14:paraId="705E3D6A" w14:textId="77777777" w:rsidR="00B71305" w:rsidRDefault="00B71305" w:rsidP="00371289"/>
        </w:tc>
        <w:tc>
          <w:tcPr>
            <w:tcW w:w="1633" w:type="pct"/>
          </w:tcPr>
          <w:p w14:paraId="6A670EDB" w14:textId="77777777" w:rsidR="00B71305" w:rsidRDefault="00B71305" w:rsidP="00371289"/>
        </w:tc>
      </w:tr>
      <w:tr w:rsidR="00B71305" w14:paraId="1E7745F0" w14:textId="77777777" w:rsidTr="00371289">
        <w:tc>
          <w:tcPr>
            <w:tcW w:w="1678" w:type="pct"/>
          </w:tcPr>
          <w:p w14:paraId="56BC5C0D" w14:textId="77777777" w:rsidR="00B71305" w:rsidRDefault="00B71305" w:rsidP="00371289"/>
        </w:tc>
        <w:tc>
          <w:tcPr>
            <w:tcW w:w="1688" w:type="pct"/>
          </w:tcPr>
          <w:p w14:paraId="13243891" w14:textId="77777777" w:rsidR="00B71305" w:rsidRDefault="00B71305" w:rsidP="00371289"/>
        </w:tc>
        <w:tc>
          <w:tcPr>
            <w:tcW w:w="1633" w:type="pct"/>
          </w:tcPr>
          <w:p w14:paraId="6F9ABDFB" w14:textId="77777777" w:rsidR="00B71305" w:rsidRDefault="00B71305" w:rsidP="00371289"/>
        </w:tc>
      </w:tr>
    </w:tbl>
    <w:p w14:paraId="02637978" w14:textId="3D37916A" w:rsidR="00B71305" w:rsidRDefault="00B71305" w:rsidP="003D380C"/>
    <w:p w14:paraId="17D2586B" w14:textId="6AE03867" w:rsidR="00B71305" w:rsidRDefault="00B71305" w:rsidP="003D380C">
      <w:r>
        <w:t>Misurare i risultati della comunicazione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32"/>
        <w:gridCol w:w="3251"/>
        <w:gridCol w:w="3145"/>
      </w:tblGrid>
      <w:tr w:rsidR="003D380C" w14:paraId="53FCB70E" w14:textId="723CD0DB" w:rsidTr="003D380C">
        <w:tc>
          <w:tcPr>
            <w:tcW w:w="1678" w:type="pct"/>
          </w:tcPr>
          <w:p w14:paraId="3BB6DBB8" w14:textId="19A858BE" w:rsidR="003D380C" w:rsidRDefault="003D380C" w:rsidP="003D380C">
            <w:r>
              <w:t>Obiettivo operativo</w:t>
            </w:r>
          </w:p>
        </w:tc>
        <w:tc>
          <w:tcPr>
            <w:tcW w:w="1688" w:type="pct"/>
          </w:tcPr>
          <w:p w14:paraId="7117F709" w14:textId="43E2EE2A" w:rsidR="003D380C" w:rsidRDefault="003D380C" w:rsidP="003D380C">
            <w:r>
              <w:t>Indicatore</w:t>
            </w:r>
            <w:r w:rsidR="00B71305">
              <w:t xml:space="preserve"> di risultato</w:t>
            </w:r>
          </w:p>
        </w:tc>
        <w:tc>
          <w:tcPr>
            <w:tcW w:w="1633" w:type="pct"/>
          </w:tcPr>
          <w:p w14:paraId="3F6D0244" w14:textId="66026EB9" w:rsidR="003D380C" w:rsidRDefault="00B71305" w:rsidP="003D380C">
            <w:r>
              <w:t>Strumenti di rilevazione</w:t>
            </w:r>
          </w:p>
        </w:tc>
      </w:tr>
      <w:tr w:rsidR="003D380C" w14:paraId="1A8D42C3" w14:textId="0C6CA6E3" w:rsidTr="003D380C">
        <w:tc>
          <w:tcPr>
            <w:tcW w:w="1678" w:type="pct"/>
          </w:tcPr>
          <w:p w14:paraId="21077173" w14:textId="77777777" w:rsidR="003D380C" w:rsidRDefault="003D380C" w:rsidP="003D380C"/>
        </w:tc>
        <w:tc>
          <w:tcPr>
            <w:tcW w:w="1688" w:type="pct"/>
          </w:tcPr>
          <w:p w14:paraId="359808B1" w14:textId="77777777" w:rsidR="003D380C" w:rsidRDefault="003D380C" w:rsidP="003D380C"/>
        </w:tc>
        <w:tc>
          <w:tcPr>
            <w:tcW w:w="1633" w:type="pct"/>
          </w:tcPr>
          <w:p w14:paraId="249245D2" w14:textId="77777777" w:rsidR="003D380C" w:rsidRDefault="003D380C" w:rsidP="003D380C"/>
        </w:tc>
      </w:tr>
      <w:tr w:rsidR="003D380C" w14:paraId="0DD9143D" w14:textId="3D24153B" w:rsidTr="003D380C">
        <w:tc>
          <w:tcPr>
            <w:tcW w:w="1678" w:type="pct"/>
          </w:tcPr>
          <w:p w14:paraId="3846F288" w14:textId="77777777" w:rsidR="003D380C" w:rsidRDefault="003D380C" w:rsidP="003D380C"/>
        </w:tc>
        <w:tc>
          <w:tcPr>
            <w:tcW w:w="1688" w:type="pct"/>
          </w:tcPr>
          <w:p w14:paraId="14D30E05" w14:textId="77777777" w:rsidR="003D380C" w:rsidRDefault="003D380C" w:rsidP="003D380C"/>
        </w:tc>
        <w:tc>
          <w:tcPr>
            <w:tcW w:w="1633" w:type="pct"/>
          </w:tcPr>
          <w:p w14:paraId="7FCD9BA5" w14:textId="77777777" w:rsidR="003D380C" w:rsidRDefault="003D380C" w:rsidP="003D380C"/>
        </w:tc>
      </w:tr>
      <w:tr w:rsidR="003D380C" w14:paraId="489B7BB8" w14:textId="7942428A" w:rsidTr="003D380C">
        <w:tc>
          <w:tcPr>
            <w:tcW w:w="1678" w:type="pct"/>
          </w:tcPr>
          <w:p w14:paraId="5BEA0F0C" w14:textId="77777777" w:rsidR="003D380C" w:rsidRDefault="003D380C" w:rsidP="003D380C"/>
        </w:tc>
        <w:tc>
          <w:tcPr>
            <w:tcW w:w="1688" w:type="pct"/>
          </w:tcPr>
          <w:p w14:paraId="3D50239D" w14:textId="77777777" w:rsidR="003D380C" w:rsidRDefault="003D380C" w:rsidP="003D380C"/>
        </w:tc>
        <w:tc>
          <w:tcPr>
            <w:tcW w:w="1633" w:type="pct"/>
          </w:tcPr>
          <w:p w14:paraId="46731939" w14:textId="77777777" w:rsidR="003D380C" w:rsidRDefault="003D380C" w:rsidP="003D380C"/>
        </w:tc>
      </w:tr>
      <w:tr w:rsidR="003D380C" w14:paraId="4CE243B2" w14:textId="52EFA82A" w:rsidTr="003D380C">
        <w:tc>
          <w:tcPr>
            <w:tcW w:w="1678" w:type="pct"/>
          </w:tcPr>
          <w:p w14:paraId="0FE61DC9" w14:textId="77777777" w:rsidR="003D380C" w:rsidRDefault="003D380C" w:rsidP="003D380C"/>
        </w:tc>
        <w:tc>
          <w:tcPr>
            <w:tcW w:w="1688" w:type="pct"/>
          </w:tcPr>
          <w:p w14:paraId="0A1156A1" w14:textId="77777777" w:rsidR="003D380C" w:rsidRDefault="003D380C" w:rsidP="003D380C"/>
        </w:tc>
        <w:tc>
          <w:tcPr>
            <w:tcW w:w="1633" w:type="pct"/>
          </w:tcPr>
          <w:p w14:paraId="56351137" w14:textId="77777777" w:rsidR="003D380C" w:rsidRDefault="003D380C" w:rsidP="003D380C"/>
        </w:tc>
      </w:tr>
      <w:tr w:rsidR="003D380C" w14:paraId="3E925D9C" w14:textId="2FA45383" w:rsidTr="003D380C">
        <w:tc>
          <w:tcPr>
            <w:tcW w:w="1678" w:type="pct"/>
          </w:tcPr>
          <w:p w14:paraId="1F4BDFE7" w14:textId="77777777" w:rsidR="003D380C" w:rsidRDefault="003D380C" w:rsidP="003D380C"/>
        </w:tc>
        <w:tc>
          <w:tcPr>
            <w:tcW w:w="1688" w:type="pct"/>
          </w:tcPr>
          <w:p w14:paraId="3CD96B66" w14:textId="77777777" w:rsidR="003D380C" w:rsidRDefault="003D380C" w:rsidP="003D380C"/>
        </w:tc>
        <w:tc>
          <w:tcPr>
            <w:tcW w:w="1633" w:type="pct"/>
          </w:tcPr>
          <w:p w14:paraId="7BF9F0A8" w14:textId="77777777" w:rsidR="003D380C" w:rsidRDefault="003D380C" w:rsidP="003D380C"/>
        </w:tc>
      </w:tr>
    </w:tbl>
    <w:p w14:paraId="2E73D84F" w14:textId="7075D9CF" w:rsidR="003D380C" w:rsidRDefault="003D380C" w:rsidP="003D380C"/>
    <w:p w14:paraId="7431E08B" w14:textId="18B4418D" w:rsidR="003D380C" w:rsidRPr="003D380C" w:rsidRDefault="003D380C" w:rsidP="003D380C"/>
    <w:p w14:paraId="1B8F5C7D" w14:textId="77777777" w:rsidR="00742DCE" w:rsidRDefault="00742DCE"/>
    <w:sectPr w:rsidR="00742DCE" w:rsidSect="00742DC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902"/>
    <w:multiLevelType w:val="hybridMultilevel"/>
    <w:tmpl w:val="3ED6262C"/>
    <w:lvl w:ilvl="0" w:tplc="5D4246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EA5"/>
    <w:multiLevelType w:val="hybridMultilevel"/>
    <w:tmpl w:val="FCEC73FC"/>
    <w:lvl w:ilvl="0" w:tplc="5D4246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36906"/>
    <w:rsid w:val="000519F8"/>
    <w:rsid w:val="00093126"/>
    <w:rsid w:val="001C7311"/>
    <w:rsid w:val="00200F76"/>
    <w:rsid w:val="002851D9"/>
    <w:rsid w:val="003C210B"/>
    <w:rsid w:val="003D380C"/>
    <w:rsid w:val="00421408"/>
    <w:rsid w:val="0046184A"/>
    <w:rsid w:val="004A0AB5"/>
    <w:rsid w:val="005208AF"/>
    <w:rsid w:val="00597155"/>
    <w:rsid w:val="005E4F03"/>
    <w:rsid w:val="00742DCE"/>
    <w:rsid w:val="008A372C"/>
    <w:rsid w:val="008E6A0D"/>
    <w:rsid w:val="009259B5"/>
    <w:rsid w:val="009B4FF1"/>
    <w:rsid w:val="00A11B25"/>
    <w:rsid w:val="00AD5887"/>
    <w:rsid w:val="00B561EC"/>
    <w:rsid w:val="00B71305"/>
    <w:rsid w:val="00B75360"/>
    <w:rsid w:val="00BA6ECD"/>
    <w:rsid w:val="00C258D5"/>
    <w:rsid w:val="00C52ABD"/>
    <w:rsid w:val="00E05CC9"/>
    <w:rsid w:val="00EA6AFB"/>
    <w:rsid w:val="00EB38E2"/>
    <w:rsid w:val="00F5679A"/>
    <w:rsid w:val="00FD4926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859E"/>
  <w15:chartTrackingRefBased/>
  <w15:docId w15:val="{FF223149-2B5E-486A-A261-A98F99B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2DCE"/>
  </w:style>
  <w:style w:type="paragraph" w:styleId="Titolo1">
    <w:name w:val="heading 1"/>
    <w:basedOn w:val="Normale"/>
    <w:next w:val="Normale"/>
    <w:link w:val="Titolo1Carattere"/>
    <w:uiPriority w:val="9"/>
    <w:qFormat/>
    <w:rsid w:val="00742D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2D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D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2D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2D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2D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D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2D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2D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2D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2DC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DC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2D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2DC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2D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DC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2D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2DCE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2D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2D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D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D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DCE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42DCE"/>
    <w:rPr>
      <w:b/>
      <w:bCs/>
    </w:rPr>
  </w:style>
  <w:style w:type="character" w:styleId="Enfasicorsivo">
    <w:name w:val="Emphasis"/>
    <w:basedOn w:val="Carpredefinitoparagrafo"/>
    <w:uiPriority w:val="20"/>
    <w:qFormat/>
    <w:rsid w:val="00742DCE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42DC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42D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2DCE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2D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2DC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42DC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42DCE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42D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42DCE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42DCE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2DCE"/>
    <w:pPr>
      <w:outlineLvl w:val="9"/>
    </w:pPr>
  </w:style>
  <w:style w:type="paragraph" w:styleId="Paragrafoelenco">
    <w:name w:val="List Paragraph"/>
    <w:basedOn w:val="Normale"/>
    <w:uiPriority w:val="34"/>
    <w:qFormat/>
    <w:rsid w:val="005971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COMUNICAZIONE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COMUNICAZIONE</dc:title>
  <dc:subject>Comunicare la partecipazione</dc:subject>
  <dc:creator>Valentina Piersanti</dc:creator>
  <cp:keywords/>
  <dc:description/>
  <cp:lastModifiedBy>Gamberini Laura</cp:lastModifiedBy>
  <cp:revision>2</cp:revision>
  <dcterms:created xsi:type="dcterms:W3CDTF">2020-12-16T15:11:00Z</dcterms:created>
  <dcterms:modified xsi:type="dcterms:W3CDTF">2020-12-16T15:11:00Z</dcterms:modified>
</cp:coreProperties>
</file>