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lencochiaro-Colore21"/>
        <w:tblpPr w:leftFromText="141" w:rightFromText="141" w:vertAnchor="page" w:horzAnchor="margin" w:tblpXSpec="center" w:tblpY="247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990"/>
      </w:tblGrid>
      <w:tr w:rsidR="00CB7044" w:rsidRPr="004C419B" w14:paraId="1131B76F" w14:textId="77777777" w:rsidTr="004C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4"/>
            <w:shd w:val="clear" w:color="auto" w:fill="548DD4"/>
            <w:vAlign w:val="center"/>
          </w:tcPr>
          <w:p w14:paraId="0FA03C30" w14:textId="77777777" w:rsidR="00CB7044" w:rsidRPr="004C419B" w:rsidRDefault="00CB7044" w:rsidP="004C419B">
            <w:pPr>
              <w:spacing w:after="120"/>
              <w:jc w:val="center"/>
              <w:rPr>
                <w:rFonts w:eastAsia="Calibri" w:cs="Times New Roman"/>
                <w:sz w:val="28"/>
                <w:szCs w:val="28"/>
              </w:rPr>
            </w:pPr>
            <w:bookmarkStart w:id="0" w:name="_GoBack"/>
            <w:bookmarkEnd w:id="0"/>
            <w:r w:rsidRPr="004C419B">
              <w:rPr>
                <w:rFonts w:eastAsia="Calibri" w:cs="Times New Roman"/>
                <w:sz w:val="28"/>
                <w:szCs w:val="28"/>
              </w:rPr>
              <w:t>Attività: ...</w:t>
            </w:r>
          </w:p>
        </w:tc>
      </w:tr>
      <w:tr w:rsidR="00CB7044" w:rsidRPr="004C419B" w14:paraId="6F0ABC9B" w14:textId="77777777" w:rsidTr="004C4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/>
          </w:tcPr>
          <w:p w14:paraId="3B56E76E" w14:textId="77777777" w:rsidR="00CB7044" w:rsidRDefault="00CB7044" w:rsidP="004C419B">
            <w:pPr>
              <w:spacing w:after="12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C419B">
              <w:rPr>
                <w:rFonts w:eastAsia="Calibri" w:cs="Times New Roman"/>
                <w:sz w:val="28"/>
                <w:szCs w:val="28"/>
              </w:rPr>
              <w:t>Responsabile</w:t>
            </w:r>
          </w:p>
          <w:p w14:paraId="0FF93317" w14:textId="77777777" w:rsidR="004C419B" w:rsidRPr="004C419B" w:rsidRDefault="004C419B" w:rsidP="004C419B">
            <w:pPr>
              <w:spacing w:after="1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/>
          </w:tcPr>
          <w:p w14:paraId="6629C1CF" w14:textId="77777777" w:rsidR="00CB7044" w:rsidRPr="004C419B" w:rsidRDefault="00CB7044" w:rsidP="004C41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  <w:r w:rsidRPr="004C419B">
              <w:rPr>
                <w:rFonts w:eastAsia="Calibri" w:cs="Times New Roman"/>
                <w:b/>
                <w:sz w:val="28"/>
                <w:szCs w:val="28"/>
              </w:rPr>
              <w:t>Persone coinvolte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B8CCE4"/>
          </w:tcPr>
          <w:p w14:paraId="6AFD14D6" w14:textId="77777777" w:rsidR="00CB7044" w:rsidRPr="004C419B" w:rsidRDefault="00CB7044" w:rsidP="004C41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  <w:r w:rsidRPr="004C419B">
              <w:rPr>
                <w:rFonts w:eastAsia="Calibri" w:cs="Times New Roman"/>
                <w:b/>
                <w:sz w:val="28"/>
                <w:szCs w:val="28"/>
              </w:rPr>
              <w:t>Tempistica</w:t>
            </w:r>
          </w:p>
        </w:tc>
        <w:tc>
          <w:tcPr>
            <w:tcW w:w="19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/>
          </w:tcPr>
          <w:p w14:paraId="0A155280" w14:textId="77777777" w:rsidR="00CB7044" w:rsidRPr="004C419B" w:rsidRDefault="00CB7044" w:rsidP="004C41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  <w:r w:rsidRPr="004C419B">
              <w:rPr>
                <w:rFonts w:eastAsia="Calibri" w:cs="Times New Roman"/>
                <w:b/>
                <w:sz w:val="28"/>
                <w:szCs w:val="28"/>
              </w:rPr>
              <w:t>Budget</w:t>
            </w:r>
          </w:p>
        </w:tc>
      </w:tr>
      <w:tr w:rsidR="00CB7044" w:rsidRPr="004C419B" w14:paraId="2722C8AE" w14:textId="77777777" w:rsidTr="004C419B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/>
          </w:tcPr>
          <w:p w14:paraId="09F28AC9" w14:textId="77777777" w:rsidR="00CB7044" w:rsidRPr="004C419B" w:rsidRDefault="00CB7044" w:rsidP="004C419B">
            <w:pPr>
              <w:spacing w:after="120"/>
              <w:rPr>
                <w:rFonts w:eastAsia="Calibri" w:cs="Times New Roman"/>
                <w:b w:val="0"/>
                <w:sz w:val="24"/>
                <w:szCs w:val="24"/>
              </w:rPr>
            </w:pPr>
            <w:r w:rsidRPr="004C419B">
              <w:rPr>
                <w:rFonts w:eastAsia="Calibri" w:cs="Times New Roman"/>
                <w:b w:val="0"/>
                <w:sz w:val="24"/>
                <w:szCs w:val="24"/>
              </w:rPr>
              <w:t>Indicare il soggetto responsabile dell’attività (ad es. Responsabile del progetto, Gruppo di lavoro, partner, partecipanti…).</w:t>
            </w:r>
          </w:p>
        </w:tc>
        <w:tc>
          <w:tcPr>
            <w:tcW w:w="2410" w:type="dxa"/>
            <w:shd w:val="clear" w:color="auto" w:fill="FFFFFF"/>
          </w:tcPr>
          <w:p w14:paraId="38C2F9E4" w14:textId="77777777" w:rsidR="00CB7044" w:rsidRPr="004C419B" w:rsidRDefault="00CB7044" w:rsidP="004C41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4C419B">
              <w:rPr>
                <w:rFonts w:eastAsia="Calibri" w:cs="Times New Roman"/>
                <w:sz w:val="24"/>
                <w:szCs w:val="24"/>
              </w:rPr>
              <w:t>Le persone che collaboreranno operativamente con il responsabile per realizzare l’attività.</w:t>
            </w:r>
          </w:p>
        </w:tc>
        <w:tc>
          <w:tcPr>
            <w:tcW w:w="1985" w:type="dxa"/>
            <w:shd w:val="clear" w:color="auto" w:fill="FFFFFF"/>
          </w:tcPr>
          <w:p w14:paraId="2AF97480" w14:textId="77777777" w:rsidR="00CB7044" w:rsidRPr="004C419B" w:rsidRDefault="00CB7044" w:rsidP="004C41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4C419B">
              <w:rPr>
                <w:rFonts w:eastAsia="Calibri" w:cs="Times New Roman"/>
                <w:sz w:val="24"/>
                <w:szCs w:val="24"/>
              </w:rPr>
              <w:t>Tempi (indicativi) per la realizzazione dell’attività.</w:t>
            </w:r>
          </w:p>
        </w:tc>
        <w:tc>
          <w:tcPr>
            <w:tcW w:w="1990" w:type="dxa"/>
            <w:shd w:val="clear" w:color="auto" w:fill="FFFFFF"/>
          </w:tcPr>
          <w:p w14:paraId="3EF70FB8" w14:textId="77777777" w:rsidR="00CB7044" w:rsidRPr="004C419B" w:rsidRDefault="00CB7044" w:rsidP="004C419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4"/>
              </w:rPr>
            </w:pPr>
            <w:r w:rsidRPr="004C419B">
              <w:rPr>
                <w:rFonts w:eastAsia="Calibri" w:cs="Times New Roman"/>
                <w:sz w:val="24"/>
                <w:szCs w:val="24"/>
              </w:rPr>
              <w:t>Costo previsto per la realizzazione dell’attività da mettere a bilancio.</w:t>
            </w:r>
          </w:p>
        </w:tc>
      </w:tr>
    </w:tbl>
    <w:p w14:paraId="7C7995F2" w14:textId="77777777" w:rsidR="0081609F" w:rsidRDefault="004C419B">
      <w:pPr>
        <w:rPr>
          <w:b/>
          <w:sz w:val="28"/>
          <w:szCs w:val="28"/>
        </w:rPr>
      </w:pPr>
      <w:r w:rsidRPr="004C419B">
        <w:rPr>
          <w:b/>
          <w:sz w:val="28"/>
          <w:szCs w:val="28"/>
        </w:rPr>
        <w:t>Tabella</w:t>
      </w:r>
      <w:r w:rsidR="00CB7044" w:rsidRPr="004C419B">
        <w:rPr>
          <w:b/>
          <w:sz w:val="28"/>
          <w:szCs w:val="28"/>
        </w:rPr>
        <w:t xml:space="preserve"> per la gestione delle risorse</w:t>
      </w:r>
    </w:p>
    <w:p w14:paraId="5F7A63D7" w14:textId="77777777" w:rsidR="004C419B" w:rsidRDefault="004C419B">
      <w:pPr>
        <w:rPr>
          <w:b/>
          <w:sz w:val="28"/>
          <w:szCs w:val="28"/>
        </w:rPr>
      </w:pPr>
    </w:p>
    <w:p w14:paraId="755523EA" w14:textId="77777777" w:rsidR="004C419B" w:rsidRDefault="004C419B">
      <w:pPr>
        <w:rPr>
          <w:b/>
          <w:sz w:val="28"/>
          <w:szCs w:val="28"/>
        </w:rPr>
      </w:pPr>
    </w:p>
    <w:p w14:paraId="5E4FCF07" w14:textId="77777777" w:rsidR="004C419B" w:rsidRDefault="004C419B">
      <w:pPr>
        <w:rPr>
          <w:b/>
          <w:sz w:val="28"/>
          <w:szCs w:val="28"/>
        </w:rPr>
      </w:pPr>
    </w:p>
    <w:p w14:paraId="36C625AC" w14:textId="77777777" w:rsidR="004C419B" w:rsidRPr="004C419B" w:rsidRDefault="004C419B">
      <w:pPr>
        <w:rPr>
          <w:b/>
          <w:sz w:val="28"/>
          <w:szCs w:val="28"/>
        </w:rPr>
      </w:pPr>
    </w:p>
    <w:sectPr w:rsidR="004C419B" w:rsidRPr="004C4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D"/>
    <w:rsid w:val="00000CDC"/>
    <w:rsid w:val="0001174B"/>
    <w:rsid w:val="0002359A"/>
    <w:rsid w:val="00033067"/>
    <w:rsid w:val="000576C9"/>
    <w:rsid w:val="0008093D"/>
    <w:rsid w:val="000B4B5E"/>
    <w:rsid w:val="000B5868"/>
    <w:rsid w:val="000C7C22"/>
    <w:rsid w:val="000D2142"/>
    <w:rsid w:val="000E1335"/>
    <w:rsid w:val="001556F7"/>
    <w:rsid w:val="0017194C"/>
    <w:rsid w:val="001B7308"/>
    <w:rsid w:val="001E6943"/>
    <w:rsid w:val="001E75AB"/>
    <w:rsid w:val="002131DD"/>
    <w:rsid w:val="002313B7"/>
    <w:rsid w:val="00246CB7"/>
    <w:rsid w:val="00272C7A"/>
    <w:rsid w:val="00275085"/>
    <w:rsid w:val="00293411"/>
    <w:rsid w:val="002B5C9B"/>
    <w:rsid w:val="002D0159"/>
    <w:rsid w:val="002E30A5"/>
    <w:rsid w:val="002E77A1"/>
    <w:rsid w:val="00301E76"/>
    <w:rsid w:val="00302F8F"/>
    <w:rsid w:val="003032C4"/>
    <w:rsid w:val="00341B24"/>
    <w:rsid w:val="0035072A"/>
    <w:rsid w:val="00371755"/>
    <w:rsid w:val="00375C7C"/>
    <w:rsid w:val="00392CDF"/>
    <w:rsid w:val="003A7B42"/>
    <w:rsid w:val="003B31EE"/>
    <w:rsid w:val="003F79BE"/>
    <w:rsid w:val="0042424F"/>
    <w:rsid w:val="00427D23"/>
    <w:rsid w:val="00434FD8"/>
    <w:rsid w:val="00441E21"/>
    <w:rsid w:val="00446A64"/>
    <w:rsid w:val="00451203"/>
    <w:rsid w:val="00460D53"/>
    <w:rsid w:val="00477C74"/>
    <w:rsid w:val="00484605"/>
    <w:rsid w:val="004C291C"/>
    <w:rsid w:val="004C39A4"/>
    <w:rsid w:val="004C419B"/>
    <w:rsid w:val="004F30F6"/>
    <w:rsid w:val="004F74B9"/>
    <w:rsid w:val="005019BB"/>
    <w:rsid w:val="0053209A"/>
    <w:rsid w:val="005408D2"/>
    <w:rsid w:val="00553B0C"/>
    <w:rsid w:val="00590A54"/>
    <w:rsid w:val="00590B2E"/>
    <w:rsid w:val="0059798C"/>
    <w:rsid w:val="005C7249"/>
    <w:rsid w:val="005D7309"/>
    <w:rsid w:val="006327C4"/>
    <w:rsid w:val="00632F29"/>
    <w:rsid w:val="00643E87"/>
    <w:rsid w:val="00653FAB"/>
    <w:rsid w:val="0066459B"/>
    <w:rsid w:val="0067617D"/>
    <w:rsid w:val="00690F16"/>
    <w:rsid w:val="00691AC9"/>
    <w:rsid w:val="006A2B89"/>
    <w:rsid w:val="006C5EAC"/>
    <w:rsid w:val="006E13A9"/>
    <w:rsid w:val="006F160E"/>
    <w:rsid w:val="00736F3B"/>
    <w:rsid w:val="007424EC"/>
    <w:rsid w:val="00763713"/>
    <w:rsid w:val="007B1CD8"/>
    <w:rsid w:val="0081312B"/>
    <w:rsid w:val="0081609F"/>
    <w:rsid w:val="00816F25"/>
    <w:rsid w:val="00855BD0"/>
    <w:rsid w:val="00870180"/>
    <w:rsid w:val="008B09A9"/>
    <w:rsid w:val="008C3A4D"/>
    <w:rsid w:val="008C3E0B"/>
    <w:rsid w:val="008F32BD"/>
    <w:rsid w:val="0090213B"/>
    <w:rsid w:val="00914C4D"/>
    <w:rsid w:val="00914DF7"/>
    <w:rsid w:val="00920EEF"/>
    <w:rsid w:val="00923E1B"/>
    <w:rsid w:val="009340C8"/>
    <w:rsid w:val="009372F6"/>
    <w:rsid w:val="0096621A"/>
    <w:rsid w:val="009B1497"/>
    <w:rsid w:val="009D12A4"/>
    <w:rsid w:val="009E6F09"/>
    <w:rsid w:val="00A52510"/>
    <w:rsid w:val="00A56F26"/>
    <w:rsid w:val="00A60AF2"/>
    <w:rsid w:val="00A64539"/>
    <w:rsid w:val="00A76871"/>
    <w:rsid w:val="00A80F6C"/>
    <w:rsid w:val="00A966CF"/>
    <w:rsid w:val="00AB31C2"/>
    <w:rsid w:val="00AB777B"/>
    <w:rsid w:val="00AC0CEF"/>
    <w:rsid w:val="00AD62C2"/>
    <w:rsid w:val="00B374C5"/>
    <w:rsid w:val="00B50D8E"/>
    <w:rsid w:val="00BC1FFC"/>
    <w:rsid w:val="00C20037"/>
    <w:rsid w:val="00C3385B"/>
    <w:rsid w:val="00C373EE"/>
    <w:rsid w:val="00C51B16"/>
    <w:rsid w:val="00C80873"/>
    <w:rsid w:val="00CB7044"/>
    <w:rsid w:val="00CC1919"/>
    <w:rsid w:val="00D11DB7"/>
    <w:rsid w:val="00D16BF9"/>
    <w:rsid w:val="00D50281"/>
    <w:rsid w:val="00DA35B8"/>
    <w:rsid w:val="00DC2DA0"/>
    <w:rsid w:val="00DE07B9"/>
    <w:rsid w:val="00E17D3E"/>
    <w:rsid w:val="00E26FDC"/>
    <w:rsid w:val="00E44379"/>
    <w:rsid w:val="00E75B52"/>
    <w:rsid w:val="00E903CD"/>
    <w:rsid w:val="00E96417"/>
    <w:rsid w:val="00EA11B6"/>
    <w:rsid w:val="00EA4B02"/>
    <w:rsid w:val="00EA7F11"/>
    <w:rsid w:val="00F14153"/>
    <w:rsid w:val="00F23801"/>
    <w:rsid w:val="00F25667"/>
    <w:rsid w:val="00F639F9"/>
    <w:rsid w:val="00F725F9"/>
    <w:rsid w:val="00FC422E"/>
    <w:rsid w:val="00FC5241"/>
    <w:rsid w:val="00FC6BD1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AE4"/>
  <w15:chartTrackingRefBased/>
  <w15:docId w15:val="{BAC949D3-A4D7-4160-96A8-F2BD5BF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-Colore21">
    <w:name w:val="Elenco chiaro - Colore 21"/>
    <w:basedOn w:val="Tabellanormale"/>
    <w:next w:val="Elencochiaro-Colore2"/>
    <w:uiPriority w:val="61"/>
    <w:rsid w:val="00CB704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B70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Monacelli Michela</dc:creator>
  <cp:keywords/>
  <dc:description/>
  <cp:lastModifiedBy>Gamberini Laura</cp:lastModifiedBy>
  <cp:revision>2</cp:revision>
  <dcterms:created xsi:type="dcterms:W3CDTF">2019-09-05T13:58:00Z</dcterms:created>
  <dcterms:modified xsi:type="dcterms:W3CDTF">2019-09-05T13:58:00Z</dcterms:modified>
</cp:coreProperties>
</file>