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4EA9" w14:textId="4A484F03" w:rsidR="00CB00B6" w:rsidRPr="00CB00B6" w:rsidRDefault="00CB00B6" w:rsidP="00CB00B6">
      <w:pPr>
        <w:pStyle w:val="Normale1"/>
        <w:rPr>
          <w:rFonts w:ascii="Calibri" w:hAnsi="Calibri" w:cs="Calibri"/>
          <w:sz w:val="24"/>
          <w:szCs w:val="24"/>
        </w:rPr>
      </w:pPr>
      <w:r w:rsidRPr="00CB00B6">
        <w:rPr>
          <w:rFonts w:ascii="Calibri" w:hAnsi="Calibri" w:cs="Calibri"/>
          <w:sz w:val="24"/>
          <w:szCs w:val="24"/>
        </w:rPr>
        <w:t>Logo soggetto proponente</w:t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  <w:t>logo di progetto</w:t>
      </w:r>
    </w:p>
    <w:p w14:paraId="76F0B4B1" w14:textId="77777777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1F69075E" w14:textId="2A50EF83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BANDO </w:t>
      </w:r>
      <w:r w:rsidR="00CA2FC0">
        <w:rPr>
          <w:rFonts w:ascii="Calibri" w:hAnsi="Calibri" w:cs="Calibri"/>
          <w:b/>
          <w:sz w:val="28"/>
          <w:szCs w:val="28"/>
        </w:rPr>
        <w:t>TEMATICO 2019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532CB53" w14:textId="1959A704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Relazione al Cronoprogramma</w:t>
      </w:r>
    </w:p>
    <w:p w14:paraId="2EB8CBD3" w14:textId="77777777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60ACD312" w14:textId="202DA271" w:rsidR="006A28D8" w:rsidRPr="00723DAB" w:rsidRDefault="006A28D8" w:rsidP="00723DAB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 w:rsidRPr="00723DAB">
        <w:rPr>
          <w:rFonts w:ascii="Calibri" w:hAnsi="Calibri" w:cs="Calibri"/>
          <w:b/>
          <w:sz w:val="28"/>
          <w:szCs w:val="28"/>
        </w:rPr>
        <w:t>Titolo del progetto</w:t>
      </w:r>
    </w:p>
    <w:p w14:paraId="0B0F02AF" w14:textId="77777777" w:rsidR="00D1102D" w:rsidRDefault="00D1102D" w:rsidP="00D1102D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1206D391" w14:textId="043309F0" w:rsidR="00D1102D" w:rsidRDefault="00D1102D" w:rsidP="00CB23F1">
      <w:pPr>
        <w:pStyle w:val="Normale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Breve d</w:t>
      </w:r>
      <w:r w:rsidR="00BA0EC4" w:rsidRPr="0090144C">
        <w:rPr>
          <w:rFonts w:ascii="Calibri" w:hAnsi="Calibri" w:cs="Calibri"/>
          <w:b/>
          <w:sz w:val="28"/>
          <w:szCs w:val="28"/>
        </w:rPr>
        <w:t>escrizione ed elencazione delle attività e dei relativi costi riferiti alle azi</w:t>
      </w:r>
      <w:r w:rsidR="00CB00B6">
        <w:rPr>
          <w:rFonts w:ascii="Calibri" w:hAnsi="Calibri" w:cs="Calibri"/>
          <w:b/>
          <w:sz w:val="28"/>
          <w:szCs w:val="28"/>
        </w:rPr>
        <w:t xml:space="preserve">oni progettuali svolte </w:t>
      </w:r>
      <w:r w:rsidR="002914D1">
        <w:rPr>
          <w:rFonts w:ascii="Calibri" w:hAnsi="Calibri" w:cs="Calibri"/>
          <w:b/>
          <w:sz w:val="28"/>
          <w:szCs w:val="28"/>
        </w:rPr>
        <w:t xml:space="preserve">sino al </w:t>
      </w:r>
      <w:r w:rsidR="00CA2FC0">
        <w:rPr>
          <w:rFonts w:ascii="Calibri" w:hAnsi="Calibri" w:cs="Calibri"/>
          <w:b/>
          <w:sz w:val="28"/>
          <w:szCs w:val="28"/>
        </w:rPr>
        <w:t xml:space="preserve">31 agosto </w:t>
      </w:r>
      <w:r w:rsidR="002914D1">
        <w:rPr>
          <w:rFonts w:ascii="Calibri" w:hAnsi="Calibri" w:cs="Calibri"/>
          <w:b/>
          <w:sz w:val="28"/>
          <w:szCs w:val="28"/>
        </w:rPr>
        <w:t>2019</w:t>
      </w:r>
      <w:r w:rsidR="00CB00B6">
        <w:rPr>
          <w:rFonts w:ascii="Calibri" w:hAnsi="Calibri" w:cs="Calibri"/>
          <w:b/>
          <w:sz w:val="28"/>
          <w:szCs w:val="28"/>
        </w:rPr>
        <w:t>.</w:t>
      </w:r>
    </w:p>
    <w:p w14:paraId="52E13A0E" w14:textId="77777777" w:rsidR="00CB00B6" w:rsidRPr="00D1102D" w:rsidRDefault="00CB00B6" w:rsidP="00CB23F1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4C9AF2B5" w14:textId="7D67FDD5" w:rsidR="00CB23F1" w:rsidRPr="00CB00B6" w:rsidRDefault="00CB23F1" w:rsidP="00CB00B6">
      <w:pPr>
        <w:pStyle w:val="Normale1"/>
        <w:jc w:val="both"/>
        <w:rPr>
          <w:rFonts w:ascii="Calibri" w:hAnsi="Calibri" w:cs="Calibri"/>
          <w:sz w:val="24"/>
          <w:szCs w:val="24"/>
        </w:rPr>
      </w:pPr>
      <w:r w:rsidRPr="00BA0EC4">
        <w:rPr>
          <w:rFonts w:ascii="Calibri" w:hAnsi="Calibri" w:cs="Calibri"/>
          <w:b/>
          <w:sz w:val="28"/>
          <w:szCs w:val="28"/>
        </w:rPr>
        <w:t>CRONOPROGRAMMA DELLE ATTIVITA’ E RELATIVI COSTI 201</w:t>
      </w:r>
      <w:r w:rsidR="00F31199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</w:t>
      </w:r>
      <w:r w:rsidRPr="00CB00B6">
        <w:rPr>
          <w:rFonts w:ascii="Calibri" w:hAnsi="Calibri" w:cs="Calibri"/>
          <w:sz w:val="24"/>
          <w:szCs w:val="24"/>
        </w:rPr>
        <w:t>(in ottemperanza al D.lgs.118/2011)</w:t>
      </w:r>
      <w:r w:rsidR="002914D1">
        <w:rPr>
          <w:rFonts w:ascii="Calibri" w:hAnsi="Calibri" w:cs="Calibri"/>
          <w:sz w:val="24"/>
          <w:szCs w:val="24"/>
        </w:rPr>
        <w:t>.</w:t>
      </w:r>
    </w:p>
    <w:p w14:paraId="59198956" w14:textId="57DC5FD5" w:rsidR="0068597D" w:rsidRDefault="00CB23F1" w:rsidP="00CB23F1">
      <w:pPr>
        <w:pStyle w:val="Normale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Indicare un titolo breve e una descrizione sintetica per ogni attività; inoltre, indicare per ogni attività i </w:t>
      </w:r>
      <w:r w:rsidRPr="00C26AF1">
        <w:rPr>
          <w:rFonts w:ascii="Calibri" w:hAnsi="Calibri" w:cs="Calibri"/>
          <w:b/>
          <w:sz w:val="24"/>
          <w:szCs w:val="24"/>
        </w:rPr>
        <w:t xml:space="preserve">costi </w:t>
      </w:r>
      <w:r w:rsidR="009772E8" w:rsidRPr="00C26AF1">
        <w:rPr>
          <w:rFonts w:ascii="Calibri" w:hAnsi="Calibri" w:cs="Calibri"/>
          <w:b/>
          <w:sz w:val="24"/>
          <w:szCs w:val="24"/>
        </w:rPr>
        <w:t>sostenuti</w:t>
      </w:r>
      <w:r w:rsidRPr="00C26AF1">
        <w:rPr>
          <w:rFonts w:ascii="Calibri" w:hAnsi="Calibri" w:cs="Calibri"/>
          <w:b/>
          <w:sz w:val="24"/>
          <w:szCs w:val="24"/>
        </w:rPr>
        <w:t xml:space="preserve"> </w:t>
      </w:r>
      <w:r w:rsidR="00F31199">
        <w:rPr>
          <w:rFonts w:ascii="Calibri" w:hAnsi="Calibri" w:cs="Calibri"/>
          <w:b/>
          <w:sz w:val="24"/>
          <w:szCs w:val="24"/>
        </w:rPr>
        <w:t xml:space="preserve">sino al </w:t>
      </w:r>
      <w:r w:rsidR="00CA2FC0">
        <w:rPr>
          <w:rFonts w:ascii="Calibri" w:hAnsi="Calibri" w:cs="Calibri"/>
          <w:b/>
          <w:sz w:val="24"/>
          <w:szCs w:val="24"/>
        </w:rPr>
        <w:t xml:space="preserve">31 agosto 2019 </w:t>
      </w:r>
      <w:r>
        <w:rPr>
          <w:rFonts w:ascii="Calibri" w:hAnsi="Calibri" w:cs="Calibri"/>
          <w:sz w:val="24"/>
          <w:szCs w:val="24"/>
        </w:rPr>
        <w:t xml:space="preserve">(la cui somma totale deve essere pari ad almeno il 30% del contributo richiesto alla Regione), </w:t>
      </w:r>
      <w:r w:rsidR="000B7C1D" w:rsidRPr="00C26AF1">
        <w:rPr>
          <w:rFonts w:ascii="Calibri" w:hAnsi="Calibri" w:cs="Calibri"/>
          <w:b/>
          <w:sz w:val="24"/>
          <w:szCs w:val="24"/>
        </w:rPr>
        <w:t xml:space="preserve">i </w:t>
      </w:r>
      <w:r w:rsidR="00C26AF1" w:rsidRPr="00C26AF1">
        <w:rPr>
          <w:rFonts w:ascii="Calibri" w:hAnsi="Calibri" w:cs="Calibri"/>
          <w:b/>
          <w:sz w:val="24"/>
          <w:szCs w:val="24"/>
        </w:rPr>
        <w:t>costi preventivati</w:t>
      </w:r>
      <w:r w:rsidR="00C26AF1">
        <w:rPr>
          <w:rFonts w:ascii="Calibri" w:hAnsi="Calibri" w:cs="Calibri"/>
          <w:sz w:val="24"/>
          <w:szCs w:val="24"/>
        </w:rPr>
        <w:t xml:space="preserve"> e </w:t>
      </w:r>
      <w:r w:rsidR="00C26AF1" w:rsidRPr="00C26AF1">
        <w:rPr>
          <w:rFonts w:ascii="Calibri" w:hAnsi="Calibri" w:cs="Calibri"/>
          <w:b/>
          <w:sz w:val="24"/>
          <w:szCs w:val="24"/>
        </w:rPr>
        <w:t>l’eventuale scostamento delle attività e/o dei costi</w:t>
      </w:r>
      <w:r w:rsidR="00C26AF1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079"/>
        <w:gridCol w:w="2079"/>
        <w:gridCol w:w="2180"/>
      </w:tblGrid>
      <w:tr w:rsidR="00CB23F1" w14:paraId="6D6932BB" w14:textId="77777777" w:rsidTr="007D6990">
        <w:trPr>
          <w:cantSplit/>
          <w:trHeight w:val="27"/>
          <w:tblHeader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11EE251" w14:textId="7777777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597D">
              <w:rPr>
                <w:rFonts w:ascii="Calibri" w:hAnsi="Calibri" w:cs="Calibri"/>
                <w:b/>
                <w:sz w:val="24"/>
                <w:szCs w:val="24"/>
              </w:rPr>
              <w:t>ATTIVITÀ</w:t>
            </w:r>
          </w:p>
        </w:tc>
        <w:tc>
          <w:tcPr>
            <w:tcW w:w="6338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8DCE5D1" w14:textId="7777777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597D">
              <w:rPr>
                <w:rFonts w:ascii="Calibri" w:hAnsi="Calibri" w:cs="Calibri"/>
                <w:b/>
                <w:sz w:val="24"/>
                <w:szCs w:val="24"/>
              </w:rPr>
              <w:t>COSTI</w:t>
            </w:r>
          </w:p>
        </w:tc>
      </w:tr>
      <w:tr w:rsidR="00CB23F1" w14:paraId="1665F222" w14:textId="77777777" w:rsidTr="007D6990">
        <w:trPr>
          <w:cantSplit/>
          <w:trHeight w:val="27"/>
          <w:tblHeader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7CC10ED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sz w:val="18"/>
                <w:szCs w:val="18"/>
              </w:rPr>
              <w:t>TITOLO BREVE DELL’ATTIVITÀ E DESCRIZIONE DELL’ATTIVITÀ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AB2465C" w14:textId="777329FF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 xml:space="preserve">DETTAGLIO COSTI </w:t>
            </w:r>
            <w:r w:rsidR="00A25796" w:rsidRPr="0068597D">
              <w:rPr>
                <w:rFonts w:ascii="Calibri" w:hAnsi="Calibri" w:cs="Calibri"/>
                <w:b/>
                <w:sz w:val="18"/>
                <w:szCs w:val="18"/>
              </w:rPr>
              <w:t>SOSTENUTI</w:t>
            </w:r>
            <w:r w:rsidR="0043242C"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DELLE ATTIVITÀ </w:t>
            </w:r>
            <w:r w:rsidR="005A4A3F" w:rsidRPr="0068597D">
              <w:rPr>
                <w:rFonts w:ascii="Calibri" w:hAnsi="Calibri" w:cs="Calibri"/>
                <w:sz w:val="18"/>
                <w:szCs w:val="18"/>
              </w:rPr>
              <w:t xml:space="preserve">REALIZZATE </w:t>
            </w:r>
            <w:r w:rsidR="00F31199" w:rsidRPr="00F31199">
              <w:rPr>
                <w:rFonts w:ascii="Calibri" w:hAnsi="Calibri" w:cs="Calibri"/>
                <w:b/>
                <w:sz w:val="18"/>
                <w:szCs w:val="18"/>
              </w:rPr>
              <w:t>sino al 3</w:t>
            </w:r>
            <w:r w:rsidR="00CA2FC0">
              <w:rPr>
                <w:rFonts w:ascii="Calibri" w:hAnsi="Calibri" w:cs="Calibri"/>
                <w:b/>
                <w:sz w:val="18"/>
                <w:szCs w:val="18"/>
              </w:rPr>
              <w:t>1 agosto 2</w:t>
            </w:r>
            <w:r w:rsidR="00F31199" w:rsidRPr="00F31199">
              <w:rPr>
                <w:rFonts w:ascii="Calibri" w:hAnsi="Calibri" w:cs="Calibri"/>
                <w:b/>
                <w:sz w:val="18"/>
                <w:szCs w:val="18"/>
              </w:rPr>
              <w:t>019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8597D" w:rsidRPr="0068597D">
              <w:rPr>
                <w:rFonts w:ascii="Calibri" w:hAnsi="Calibri" w:cs="Calibri"/>
                <w:sz w:val="18"/>
                <w:szCs w:val="18"/>
              </w:rPr>
              <w:t xml:space="preserve">pari almeno al </w:t>
            </w:r>
            <w:r w:rsidR="0068597D" w:rsidRPr="0068597D">
              <w:rPr>
                <w:rFonts w:ascii="Calibri" w:hAnsi="Calibri" w:cs="Calibri"/>
                <w:b/>
                <w:sz w:val="18"/>
                <w:szCs w:val="18"/>
              </w:rPr>
              <w:t>30%</w:t>
            </w:r>
            <w:r w:rsidR="0068597D" w:rsidRPr="0068597D">
              <w:rPr>
                <w:rFonts w:ascii="Calibri" w:hAnsi="Calibri" w:cs="Calibri"/>
                <w:sz w:val="18"/>
                <w:szCs w:val="18"/>
              </w:rPr>
              <w:t xml:space="preserve"> del contributo richiesto alla regione)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4237C6" w14:textId="4B769113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 xml:space="preserve">COSTI </w:t>
            </w:r>
            <w:r w:rsidR="00A25796" w:rsidRPr="0068597D">
              <w:rPr>
                <w:rFonts w:ascii="Calibri" w:hAnsi="Calibri" w:cs="Calibri"/>
                <w:b/>
                <w:sz w:val="18"/>
                <w:szCs w:val="18"/>
              </w:rPr>
              <w:t>PREVENTIVATI</w:t>
            </w:r>
            <w:r w:rsidR="00A25796"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DELLE ATTIVITÀ PROGRAMMATE </w:t>
            </w:r>
            <w:r w:rsidR="00F31199">
              <w:rPr>
                <w:rFonts w:ascii="Calibri" w:hAnsi="Calibri" w:cs="Calibri"/>
                <w:sz w:val="18"/>
                <w:szCs w:val="18"/>
              </w:rPr>
              <w:t>SINO AL 3</w:t>
            </w:r>
            <w:r w:rsidR="00CA2FC0">
              <w:rPr>
                <w:rFonts w:ascii="Calibri" w:hAnsi="Calibri" w:cs="Calibri"/>
                <w:sz w:val="18"/>
                <w:szCs w:val="18"/>
              </w:rPr>
              <w:t>1 AGOSTO</w:t>
            </w:r>
            <w:r w:rsidR="00F31199">
              <w:rPr>
                <w:rFonts w:ascii="Calibri" w:hAnsi="Calibri" w:cs="Calibri"/>
                <w:sz w:val="18"/>
                <w:szCs w:val="18"/>
              </w:rPr>
              <w:t xml:space="preserve"> 2019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DD02D47" w14:textId="589D968D" w:rsidR="00CB23F1" w:rsidRPr="0068597D" w:rsidRDefault="00F250E4" w:rsidP="00F250E4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>EVENTUALE SCOSTAMENTO DELLE ATTIVITA’ E DEI COSTI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4CBB" w:rsidRPr="0068597D">
              <w:rPr>
                <w:rFonts w:ascii="Calibri" w:hAnsi="Calibri" w:cs="Calibri"/>
                <w:sz w:val="18"/>
                <w:szCs w:val="18"/>
              </w:rPr>
              <w:t xml:space="preserve">delle azioni realizzate </w:t>
            </w:r>
            <w:r w:rsidR="00F31199">
              <w:rPr>
                <w:rFonts w:ascii="Calibri" w:hAnsi="Calibri" w:cs="Calibri"/>
                <w:sz w:val="18"/>
                <w:szCs w:val="18"/>
              </w:rPr>
              <w:t>sino al 3</w:t>
            </w:r>
            <w:r w:rsidR="00CA2FC0">
              <w:rPr>
                <w:rFonts w:ascii="Calibri" w:hAnsi="Calibri" w:cs="Calibri"/>
                <w:sz w:val="18"/>
                <w:szCs w:val="18"/>
              </w:rPr>
              <w:t>1</w:t>
            </w:r>
            <w:r w:rsidR="009F6F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A2FC0">
              <w:rPr>
                <w:rFonts w:ascii="Calibri" w:hAnsi="Calibri" w:cs="Calibri"/>
                <w:sz w:val="18"/>
                <w:szCs w:val="18"/>
              </w:rPr>
              <w:t>agosto</w:t>
            </w:r>
            <w:r w:rsidR="00F31199">
              <w:rPr>
                <w:rFonts w:ascii="Calibri" w:hAnsi="Calibri" w:cs="Calibri"/>
                <w:sz w:val="18"/>
                <w:szCs w:val="18"/>
              </w:rPr>
              <w:t xml:space="preserve"> 2019</w:t>
            </w:r>
          </w:p>
        </w:tc>
      </w:tr>
      <w:tr w:rsidR="00CB23F1" w14:paraId="31FB6B8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006C70F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1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F0F79F0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FC5F72F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38A87774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3085290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155880A5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1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F4BFDA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214FB77B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A3EB73D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E23E701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11542905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2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4B65BF6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2F2E095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7A9E8366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16B646EE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3261CA16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2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C9274B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994C907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6BF0FA11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0A871D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9CBC989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3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9FF8BFF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BAA9FCF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BC1B0CD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71D4438A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7923A52F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3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784EDBD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1A15AA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61EACB3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54C0E7AB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772FF047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4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521CA6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C5EBFEF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9F630F4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75408C68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07845B99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4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BBAB334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479BBB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D223B1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4BC12992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48576971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5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5C74F10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D4FD012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49EE084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0BCE745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4C649756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5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A0E9B27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2D630A0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4B836BE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22BDAF16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0A5168FA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6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034E39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380CB8A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B13D42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6B3CD627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1F2A233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6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34457C1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8B7022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FD9A286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4FFCEC1C" w14:textId="77777777" w:rsidTr="007D6990">
        <w:trPr>
          <w:trHeight w:val="171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FFFFFF"/>
          </w:tcPr>
          <w:p w14:paraId="17F09074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right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TOTALI: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2E27668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4E5131A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231AA37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FAC1A5" w14:textId="77777777" w:rsidR="00C519F0" w:rsidRDefault="00C519F0"/>
    <w:p w14:paraId="626B9E90" w14:textId="0900D837" w:rsidR="00BA0EC4" w:rsidRPr="00BA0EC4" w:rsidRDefault="00BA0EC4" w:rsidP="00BA0EC4">
      <w:pPr>
        <w:pStyle w:val="Normale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ALLEGATI NECESSARI</w:t>
      </w:r>
      <w:r w:rsidRPr="00BA0EC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TUTTO </w:t>
      </w:r>
      <w:r w:rsidR="0090144C">
        <w:rPr>
          <w:rFonts w:ascii="Calibri" w:hAnsi="Calibri" w:cs="Calibri"/>
          <w:b/>
          <w:sz w:val="24"/>
          <w:szCs w:val="24"/>
        </w:rPr>
        <w:t>CIO’</w:t>
      </w:r>
      <w:r>
        <w:rPr>
          <w:rFonts w:ascii="Calibri" w:hAnsi="Calibri" w:cs="Calibri"/>
          <w:b/>
          <w:sz w:val="24"/>
          <w:szCs w:val="24"/>
        </w:rPr>
        <w:t xml:space="preserve"> CHE SERVE PER DOCUMENTARE I COSTI (determin</w:t>
      </w:r>
      <w:r w:rsidR="00C26AF1">
        <w:rPr>
          <w:rFonts w:ascii="Calibri" w:hAnsi="Calibri" w:cs="Calibri"/>
          <w:b/>
          <w:sz w:val="24"/>
          <w:szCs w:val="24"/>
        </w:rPr>
        <w:t>azioni</w:t>
      </w:r>
      <w:r>
        <w:rPr>
          <w:rFonts w:ascii="Calibri" w:hAnsi="Calibri" w:cs="Calibri"/>
          <w:b/>
          <w:sz w:val="24"/>
          <w:szCs w:val="24"/>
        </w:rPr>
        <w:t xml:space="preserve"> di impegno, note, fatture).</w:t>
      </w:r>
    </w:p>
    <w:p w14:paraId="093FF911" w14:textId="77777777" w:rsidR="00BA0EC4" w:rsidRDefault="00BA0EC4" w:rsidP="00BA0EC4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14:paraId="12E397C2" w14:textId="68447668" w:rsidR="00CB23F1" w:rsidRPr="00BA0EC4" w:rsidRDefault="00CB23F1" w:rsidP="00BA0EC4">
      <w:pPr>
        <w:pStyle w:val="Normale1"/>
        <w:jc w:val="both"/>
        <w:rPr>
          <w:rFonts w:ascii="Calibri" w:hAnsi="Calibri" w:cs="Calibri"/>
          <w:sz w:val="24"/>
          <w:szCs w:val="24"/>
        </w:rPr>
      </w:pPr>
      <w:r w:rsidRPr="00BA0EC4">
        <w:rPr>
          <w:rFonts w:ascii="Calibri" w:hAnsi="Calibri" w:cs="Calibri"/>
          <w:sz w:val="24"/>
          <w:szCs w:val="24"/>
        </w:rPr>
        <w:t xml:space="preserve">La relazione deve essere trasmessa </w:t>
      </w:r>
      <w:r w:rsidRPr="00BA0EC4">
        <w:rPr>
          <w:rFonts w:ascii="Calibri" w:hAnsi="Calibri" w:cs="Calibri"/>
          <w:b/>
          <w:kern w:val="1"/>
          <w:sz w:val="24"/>
          <w:szCs w:val="24"/>
        </w:rPr>
        <w:t>entro</w:t>
      </w:r>
      <w:r w:rsidRPr="00BA0EC4">
        <w:rPr>
          <w:rFonts w:ascii="Calibri" w:hAnsi="Calibri" w:cs="Calibri"/>
          <w:kern w:val="1"/>
          <w:sz w:val="24"/>
          <w:szCs w:val="24"/>
        </w:rPr>
        <w:t xml:space="preserve"> </w:t>
      </w:r>
      <w:r w:rsidRPr="00BA0EC4">
        <w:rPr>
          <w:rFonts w:ascii="Calibri" w:hAnsi="Calibri" w:cs="Calibri"/>
          <w:b/>
          <w:kern w:val="1"/>
          <w:sz w:val="24"/>
          <w:szCs w:val="24"/>
        </w:rPr>
        <w:t xml:space="preserve">il </w:t>
      </w:r>
      <w:r w:rsidR="00CA2FC0">
        <w:rPr>
          <w:rFonts w:ascii="Calibri" w:hAnsi="Calibri" w:cs="Calibri"/>
          <w:b/>
          <w:kern w:val="1"/>
          <w:sz w:val="24"/>
          <w:szCs w:val="24"/>
        </w:rPr>
        <w:t>5 settembre 2019</w:t>
      </w:r>
      <w:r w:rsidRPr="00BA0EC4">
        <w:rPr>
          <w:rFonts w:ascii="Calibri" w:hAnsi="Calibri" w:cs="Calibri"/>
          <w:kern w:val="1"/>
          <w:sz w:val="24"/>
          <w:szCs w:val="24"/>
        </w:rPr>
        <w:t>,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 mediante posta elettronica certificata all’indirizzo </w:t>
      </w:r>
      <w:hyperlink r:id="rId8" w:history="1">
        <w:r w:rsidRPr="00BA0EC4">
          <w:rPr>
            <w:rStyle w:val="Collegamentoipertestuale"/>
            <w:rFonts w:ascii="Calibri" w:hAnsi="Calibri" w:cs="Calibri"/>
            <w:color w:val="008080"/>
            <w:kern w:val="1"/>
            <w:sz w:val="24"/>
            <w:szCs w:val="20"/>
          </w:rPr>
          <w:t>bandopartecipazione@postacert.regione.emilia-romagna.it</w:t>
        </w:r>
      </w:hyperlink>
      <w:r w:rsidRPr="00BA0EC4">
        <w:rPr>
          <w:rFonts w:ascii="Calibri" w:hAnsi="Calibri" w:cs="Calibri"/>
          <w:kern w:val="1"/>
          <w:sz w:val="24"/>
          <w:szCs w:val="20"/>
        </w:rPr>
        <w:t xml:space="preserve"> specificando in oggetto “L.R. </w:t>
      </w:r>
      <w:r w:rsidR="00E33DA6">
        <w:rPr>
          <w:rFonts w:ascii="Calibri" w:hAnsi="Calibri" w:cs="Calibri"/>
          <w:kern w:val="1"/>
          <w:sz w:val="24"/>
          <w:szCs w:val="20"/>
        </w:rPr>
        <w:t>15</w:t>
      </w:r>
      <w:r w:rsidRPr="00BA0EC4">
        <w:rPr>
          <w:rFonts w:ascii="Calibri" w:hAnsi="Calibri" w:cs="Calibri"/>
          <w:kern w:val="1"/>
          <w:sz w:val="24"/>
          <w:szCs w:val="20"/>
        </w:rPr>
        <w:t>/201</w:t>
      </w:r>
      <w:r w:rsidR="00E33DA6">
        <w:rPr>
          <w:rFonts w:ascii="Calibri" w:hAnsi="Calibri" w:cs="Calibri"/>
          <w:kern w:val="1"/>
          <w:sz w:val="24"/>
          <w:szCs w:val="20"/>
        </w:rPr>
        <w:t>8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 </w:t>
      </w:r>
      <w:r w:rsidR="005C406C">
        <w:rPr>
          <w:rFonts w:ascii="Calibri" w:hAnsi="Calibri" w:cs="Calibri"/>
          <w:kern w:val="1"/>
          <w:sz w:val="24"/>
          <w:szCs w:val="20"/>
        </w:rPr>
        <w:t>Bando</w:t>
      </w:r>
      <w:r w:rsidR="00CA2FC0">
        <w:rPr>
          <w:rFonts w:ascii="Calibri" w:hAnsi="Calibri" w:cs="Calibri"/>
          <w:kern w:val="1"/>
          <w:sz w:val="24"/>
          <w:szCs w:val="20"/>
        </w:rPr>
        <w:t xml:space="preserve"> tematico 2019</w:t>
      </w:r>
      <w:r w:rsidR="005C406C">
        <w:rPr>
          <w:rFonts w:ascii="Calibri" w:hAnsi="Calibri" w:cs="Calibri"/>
          <w:kern w:val="1"/>
          <w:sz w:val="24"/>
          <w:szCs w:val="20"/>
        </w:rPr>
        <w:t xml:space="preserve"> 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Relazione al cronoprogramma”. </w:t>
      </w:r>
    </w:p>
    <w:p w14:paraId="4041A586" w14:textId="77777777" w:rsidR="00CB23F1" w:rsidRDefault="00CB23F1"/>
    <w:sectPr w:rsidR="00CB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15"/>
      </w:pPr>
      <w:rPr>
        <w:rFonts w:ascii="Calibri" w:hAnsi="Calibri" w:cs="Calibri" w:hint="default"/>
        <w:strike w:val="0"/>
        <w:dstrike w:val="0"/>
        <w:kern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F1"/>
    <w:rsid w:val="0003567A"/>
    <w:rsid w:val="00035E88"/>
    <w:rsid w:val="000A5E6C"/>
    <w:rsid w:val="000B7C1D"/>
    <w:rsid w:val="000E58B6"/>
    <w:rsid w:val="000F7D54"/>
    <w:rsid w:val="00122A43"/>
    <w:rsid w:val="001475B2"/>
    <w:rsid w:val="00170696"/>
    <w:rsid w:val="00187138"/>
    <w:rsid w:val="001913C5"/>
    <w:rsid w:val="00192367"/>
    <w:rsid w:val="001C7C13"/>
    <w:rsid w:val="00223D84"/>
    <w:rsid w:val="00245E6F"/>
    <w:rsid w:val="00254D00"/>
    <w:rsid w:val="0026379C"/>
    <w:rsid w:val="002841B6"/>
    <w:rsid w:val="002914D1"/>
    <w:rsid w:val="002B703F"/>
    <w:rsid w:val="002C1A0C"/>
    <w:rsid w:val="002D58D0"/>
    <w:rsid w:val="002F6DE3"/>
    <w:rsid w:val="00307953"/>
    <w:rsid w:val="00315B50"/>
    <w:rsid w:val="003216B3"/>
    <w:rsid w:val="003660B1"/>
    <w:rsid w:val="003E6920"/>
    <w:rsid w:val="003F36C0"/>
    <w:rsid w:val="003F3CFD"/>
    <w:rsid w:val="003F6C95"/>
    <w:rsid w:val="00400B1A"/>
    <w:rsid w:val="0043242C"/>
    <w:rsid w:val="00465AB7"/>
    <w:rsid w:val="0048605A"/>
    <w:rsid w:val="00492D0A"/>
    <w:rsid w:val="004B345E"/>
    <w:rsid w:val="005270D6"/>
    <w:rsid w:val="0059205E"/>
    <w:rsid w:val="005A4A3F"/>
    <w:rsid w:val="005B03D4"/>
    <w:rsid w:val="005B2D3C"/>
    <w:rsid w:val="005C406C"/>
    <w:rsid w:val="005D3353"/>
    <w:rsid w:val="006136F7"/>
    <w:rsid w:val="006223E8"/>
    <w:rsid w:val="00630E2B"/>
    <w:rsid w:val="0063637B"/>
    <w:rsid w:val="00655F25"/>
    <w:rsid w:val="00663FC4"/>
    <w:rsid w:val="0068597D"/>
    <w:rsid w:val="0068715F"/>
    <w:rsid w:val="006A28D8"/>
    <w:rsid w:val="006F6B25"/>
    <w:rsid w:val="0071312E"/>
    <w:rsid w:val="00717EA1"/>
    <w:rsid w:val="00723DAB"/>
    <w:rsid w:val="00737B4D"/>
    <w:rsid w:val="00781D33"/>
    <w:rsid w:val="0079416E"/>
    <w:rsid w:val="0079441F"/>
    <w:rsid w:val="007A2CFB"/>
    <w:rsid w:val="007A567B"/>
    <w:rsid w:val="007B3319"/>
    <w:rsid w:val="007B6C4A"/>
    <w:rsid w:val="007C6901"/>
    <w:rsid w:val="007D5468"/>
    <w:rsid w:val="007E135A"/>
    <w:rsid w:val="00814DD3"/>
    <w:rsid w:val="008450FC"/>
    <w:rsid w:val="00863AD9"/>
    <w:rsid w:val="00882284"/>
    <w:rsid w:val="00886604"/>
    <w:rsid w:val="008D2CB5"/>
    <w:rsid w:val="00900A63"/>
    <w:rsid w:val="0090144C"/>
    <w:rsid w:val="00903102"/>
    <w:rsid w:val="00917A15"/>
    <w:rsid w:val="00954FF3"/>
    <w:rsid w:val="00965E7D"/>
    <w:rsid w:val="009772E8"/>
    <w:rsid w:val="009804C4"/>
    <w:rsid w:val="00993BA6"/>
    <w:rsid w:val="009A45C5"/>
    <w:rsid w:val="009B14BD"/>
    <w:rsid w:val="009B1809"/>
    <w:rsid w:val="009E68AF"/>
    <w:rsid w:val="009F62EC"/>
    <w:rsid w:val="009F6F01"/>
    <w:rsid w:val="00A138D2"/>
    <w:rsid w:val="00A157DC"/>
    <w:rsid w:val="00A255EC"/>
    <w:rsid w:val="00A25796"/>
    <w:rsid w:val="00A26A6E"/>
    <w:rsid w:val="00A67A47"/>
    <w:rsid w:val="00A81DFE"/>
    <w:rsid w:val="00AA2A81"/>
    <w:rsid w:val="00AC47E4"/>
    <w:rsid w:val="00AF2D1A"/>
    <w:rsid w:val="00B14675"/>
    <w:rsid w:val="00B61E17"/>
    <w:rsid w:val="00B81FCF"/>
    <w:rsid w:val="00B82602"/>
    <w:rsid w:val="00BA046E"/>
    <w:rsid w:val="00BA0EC4"/>
    <w:rsid w:val="00BA1264"/>
    <w:rsid w:val="00BC2E99"/>
    <w:rsid w:val="00BD73E3"/>
    <w:rsid w:val="00BF299D"/>
    <w:rsid w:val="00C17AEC"/>
    <w:rsid w:val="00C20591"/>
    <w:rsid w:val="00C26AF1"/>
    <w:rsid w:val="00C330EE"/>
    <w:rsid w:val="00C404D6"/>
    <w:rsid w:val="00C519F0"/>
    <w:rsid w:val="00C66675"/>
    <w:rsid w:val="00C7191B"/>
    <w:rsid w:val="00C74AF1"/>
    <w:rsid w:val="00C96599"/>
    <w:rsid w:val="00CA2FC0"/>
    <w:rsid w:val="00CB00B6"/>
    <w:rsid w:val="00CB23F1"/>
    <w:rsid w:val="00CB4370"/>
    <w:rsid w:val="00CF1E36"/>
    <w:rsid w:val="00D1102D"/>
    <w:rsid w:val="00D25428"/>
    <w:rsid w:val="00D44CBB"/>
    <w:rsid w:val="00D62291"/>
    <w:rsid w:val="00DA16E5"/>
    <w:rsid w:val="00DA332F"/>
    <w:rsid w:val="00DD5104"/>
    <w:rsid w:val="00DD5DA7"/>
    <w:rsid w:val="00DE12E5"/>
    <w:rsid w:val="00DF3D97"/>
    <w:rsid w:val="00DF43B7"/>
    <w:rsid w:val="00DF49CA"/>
    <w:rsid w:val="00E05FF9"/>
    <w:rsid w:val="00E162E8"/>
    <w:rsid w:val="00E30FD6"/>
    <w:rsid w:val="00E33DA6"/>
    <w:rsid w:val="00EE41BD"/>
    <w:rsid w:val="00F250E4"/>
    <w:rsid w:val="00F31199"/>
    <w:rsid w:val="00F72874"/>
    <w:rsid w:val="00F7485A"/>
    <w:rsid w:val="00FA3530"/>
    <w:rsid w:val="00FD6664"/>
    <w:rsid w:val="00FD6F2C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128"/>
  <w15:chartTrackingRefBased/>
  <w15:docId w15:val="{AFD88E29-3CDD-47C6-BA95-1E22B91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3F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B23F1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styleId="Collegamentoipertestuale">
    <w:name w:val="Hyperlink"/>
    <w:rsid w:val="00CB23F1"/>
    <w:rPr>
      <w:color w:val="0000FF"/>
      <w:u w:val="single"/>
    </w:rPr>
  </w:style>
  <w:style w:type="character" w:customStyle="1" w:styleId="WW-Carpredefinitoparagrafo">
    <w:name w:val="WW-Car. predefinito paragrafo"/>
    <w:rsid w:val="00CB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opartecipazion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A83747BE-1600-4875-BF31-EDEA4907C509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2.xml><?xml version="1.0" encoding="utf-8"?>
<ds:datastoreItem xmlns:ds="http://schemas.openxmlformats.org/officeDocument/2006/customXml" ds:itemID="{51453808-7939-4DC0-ACDB-E3A2DA1F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6D853-3572-42D5-95DF-FF83AC18C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 Angela</dc:creator>
  <cp:keywords/>
  <dc:description/>
  <cp:lastModifiedBy>Mengozzi Rossana</cp:lastModifiedBy>
  <cp:revision>3</cp:revision>
  <dcterms:created xsi:type="dcterms:W3CDTF">2019-08-06T07:07:00Z</dcterms:created>
  <dcterms:modified xsi:type="dcterms:W3CDTF">2019-08-06T07:07:00Z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