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B4B1" w14:textId="77777777" w:rsidR="00CB00B6" w:rsidRDefault="00CB00B6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</w:p>
    <w:p w14:paraId="1F69075E" w14:textId="00AD5D06" w:rsidR="00CB00B6" w:rsidRDefault="00CB00B6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BANDO 201</w:t>
      </w:r>
      <w:r w:rsidR="00022C82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532CB53" w14:textId="1959A704" w:rsidR="006A28D8" w:rsidRDefault="006A28D8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Relazione al Cronoprogramma</w:t>
      </w:r>
    </w:p>
    <w:p w14:paraId="2EB8CBD3" w14:textId="77777777" w:rsidR="006A28D8" w:rsidRDefault="006A28D8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</w:p>
    <w:p w14:paraId="60ACD312" w14:textId="202DA271" w:rsidR="006A28D8" w:rsidRPr="00723DAB" w:rsidRDefault="006A28D8" w:rsidP="00723DAB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 w:rsidRPr="00723DAB">
        <w:rPr>
          <w:rFonts w:ascii="Calibri" w:hAnsi="Calibri" w:cs="Calibri"/>
          <w:b/>
          <w:sz w:val="28"/>
          <w:szCs w:val="28"/>
        </w:rPr>
        <w:t>Titolo del progetto</w:t>
      </w:r>
    </w:p>
    <w:p w14:paraId="0B0F02AF" w14:textId="77777777" w:rsidR="00D1102D" w:rsidRDefault="00D1102D" w:rsidP="00D1102D">
      <w:pPr>
        <w:pStyle w:val="Normale1"/>
        <w:rPr>
          <w:rFonts w:ascii="Calibri" w:hAnsi="Calibri" w:cs="Calibri"/>
          <w:b/>
          <w:sz w:val="28"/>
          <w:szCs w:val="28"/>
        </w:rPr>
      </w:pPr>
    </w:p>
    <w:p w14:paraId="1206D391" w14:textId="1475EF1A" w:rsidR="00D1102D" w:rsidRDefault="00D1102D" w:rsidP="00CB23F1">
      <w:pPr>
        <w:pStyle w:val="Normale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Breve d</w:t>
      </w:r>
      <w:r w:rsidR="00BA0EC4" w:rsidRPr="0090144C">
        <w:rPr>
          <w:rFonts w:ascii="Calibri" w:hAnsi="Calibri" w:cs="Calibri"/>
          <w:b/>
          <w:sz w:val="28"/>
          <w:szCs w:val="28"/>
        </w:rPr>
        <w:t>escrizione ed elencazione delle attività riferiti alle azi</w:t>
      </w:r>
      <w:r w:rsidR="00CB00B6">
        <w:rPr>
          <w:rFonts w:ascii="Calibri" w:hAnsi="Calibri" w:cs="Calibri"/>
          <w:b/>
          <w:sz w:val="28"/>
          <w:szCs w:val="28"/>
        </w:rPr>
        <w:t>oni progettuali.</w:t>
      </w:r>
    </w:p>
    <w:p w14:paraId="52E13A0E" w14:textId="62C03A57" w:rsidR="00CB00B6" w:rsidRPr="00FC26AB" w:rsidRDefault="00CB00B6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038B13F2" w14:textId="0988D374" w:rsidR="00FF6704" w:rsidRPr="00FC26AB" w:rsidRDefault="00FF6704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6124C6E1" w14:textId="5AEE995A" w:rsidR="00FF6704" w:rsidRPr="00FC26AB" w:rsidRDefault="00FF6704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0E7DF5F4" w14:textId="11514678" w:rsidR="00FF6704" w:rsidRPr="00FC26AB" w:rsidRDefault="00FF6704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76091F3D" w14:textId="315E2207" w:rsidR="00FF6704" w:rsidRPr="00FC26AB" w:rsidRDefault="00FF6704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034C4448" w14:textId="1FE43A8D" w:rsidR="00FC26AB" w:rsidRPr="00FC26AB" w:rsidRDefault="00FC26AB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11A6F624" w14:textId="4D3D6F10" w:rsidR="00FC26AB" w:rsidRPr="00FC26AB" w:rsidRDefault="00FC26AB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1663E5B1" w14:textId="2DDBBD23" w:rsidR="00FC26AB" w:rsidRDefault="00FC26AB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61F3B437" w14:textId="5D558D47" w:rsidR="006140B8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3619BAD4" w14:textId="14212F49" w:rsidR="006140B8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581FB5F2" w14:textId="5393E81E" w:rsidR="006140B8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6C3CB39E" w14:textId="6FC3A3BD" w:rsidR="006140B8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3F6D86DE" w14:textId="67DBBA34" w:rsidR="006140B8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738348A2" w14:textId="0E8676B3" w:rsidR="006140B8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578470A4" w14:textId="0EE22596" w:rsidR="006140B8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14C8B573" w14:textId="72E5BAF7" w:rsidR="006140B8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72428CCA" w14:textId="77777777" w:rsidR="006140B8" w:rsidRPr="00FC26AB" w:rsidRDefault="006140B8" w:rsidP="00CB23F1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1426DFD7" w14:textId="77777777" w:rsidR="00314D8A" w:rsidRDefault="00314D8A" w:rsidP="00314D8A">
      <w:pPr>
        <w:pStyle w:val="Normale1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Si dichiara che le attività sopradescritte corrispondono ad un terzo delle attività previste dal progetto presentato. </w:t>
      </w:r>
    </w:p>
    <w:p w14:paraId="27CE5F97" w14:textId="15A25F17" w:rsidR="00FF6704" w:rsidRDefault="000F3FEB" w:rsidP="00314D8A">
      <w:pPr>
        <w:pStyle w:val="Normale1"/>
        <w:rPr>
          <w:rFonts w:ascii="Calibri" w:hAnsi="Calibri" w:cs="Calibri"/>
          <w:bCs/>
          <w:sz w:val="24"/>
          <w:szCs w:val="24"/>
        </w:rPr>
      </w:pPr>
      <w:r w:rsidRPr="00314D8A">
        <w:rPr>
          <w:rFonts w:ascii="Calibri" w:hAnsi="Calibri" w:cs="Calibri"/>
          <w:bCs/>
          <w:sz w:val="24"/>
          <w:szCs w:val="24"/>
        </w:rPr>
        <w:t xml:space="preserve">Si allega </w:t>
      </w:r>
      <w:r w:rsidR="00314D8A" w:rsidRPr="00314D8A">
        <w:rPr>
          <w:rFonts w:ascii="Calibri" w:hAnsi="Calibri" w:cs="Calibri"/>
          <w:bCs/>
          <w:sz w:val="24"/>
          <w:szCs w:val="24"/>
        </w:rPr>
        <w:t>il c</w:t>
      </w:r>
      <w:r w:rsidRPr="00314D8A">
        <w:rPr>
          <w:rFonts w:ascii="Calibri" w:hAnsi="Calibri" w:cs="Calibri"/>
          <w:bCs/>
          <w:sz w:val="24"/>
          <w:szCs w:val="24"/>
        </w:rPr>
        <w:t>ronoprogramma delle attività e relativi costi 2019 /2020 (in ottemperanza al D.lgs.118/2011).</w:t>
      </w:r>
    </w:p>
    <w:p w14:paraId="1126B220" w14:textId="148C3504" w:rsidR="00314D8A" w:rsidRDefault="00314D8A" w:rsidP="00314D8A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61DAA78D" w14:textId="1C5AC8E8" w:rsidR="00314D8A" w:rsidRDefault="00314D8A" w:rsidP="00314D8A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61DA2959" w14:textId="7F7BFC1F" w:rsidR="00314D8A" w:rsidRDefault="00314D8A" w:rsidP="00314D8A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52842B05" w14:textId="77777777" w:rsidR="00314D8A" w:rsidRDefault="00314D8A" w:rsidP="00314D8A">
      <w:pPr>
        <w:pStyle w:val="Normale1"/>
        <w:rPr>
          <w:rFonts w:ascii="Calibri" w:hAnsi="Calibri" w:cs="Calibri"/>
          <w:bCs/>
          <w:sz w:val="24"/>
          <w:szCs w:val="24"/>
        </w:rPr>
      </w:pPr>
    </w:p>
    <w:p w14:paraId="527CA833" w14:textId="04E27A57" w:rsidR="00314D8A" w:rsidRDefault="00314D8A" w:rsidP="00314D8A">
      <w:pPr>
        <w:pStyle w:val="Normale1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</w:t>
      </w:r>
    </w:p>
    <w:p w14:paraId="1FDAF950" w14:textId="2C28CB1D" w:rsidR="00314D8A" w:rsidRPr="00314D8A" w:rsidRDefault="00314D8A" w:rsidP="00314D8A">
      <w:pPr>
        <w:pStyle w:val="Normale1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Il legale rappresentante</w:t>
      </w:r>
    </w:p>
    <w:sectPr w:rsidR="00314D8A" w:rsidRPr="00314D8A" w:rsidSect="00614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8178" w14:textId="77777777" w:rsidR="00304625" w:rsidRDefault="00304625" w:rsidP="006140B8">
      <w:r>
        <w:separator/>
      </w:r>
    </w:p>
  </w:endnote>
  <w:endnote w:type="continuationSeparator" w:id="0">
    <w:p w14:paraId="18E92732" w14:textId="77777777" w:rsidR="00304625" w:rsidRDefault="00304625" w:rsidP="0061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398" w14:textId="77777777" w:rsidR="00314D8A" w:rsidRDefault="00314D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CF65" w14:textId="1F8FA9E8" w:rsidR="006140B8" w:rsidRPr="006140B8" w:rsidRDefault="006140B8" w:rsidP="006140B8">
    <w:pPr>
      <w:pStyle w:val="Pidipagina"/>
      <w:rPr>
        <w:i/>
        <w:iCs/>
      </w:rPr>
    </w:pPr>
    <w:bookmarkStart w:id="0" w:name="_GoBack"/>
    <w:bookmarkEnd w:id="0"/>
    <w:r w:rsidRPr="006140B8">
      <w:rPr>
        <w:i/>
        <w:iCs/>
      </w:rPr>
      <w:t>Ai sensi del Bando 2019, approvato con Deliberazione di Giunta n. 1247 del 22/7/2019 il beneficiario deve presentare una relazione al cronoprogramma descrittiva delle attività svolte.</w:t>
    </w:r>
  </w:p>
  <w:p w14:paraId="7AD9233D" w14:textId="77777777" w:rsidR="006140B8" w:rsidRPr="006140B8" w:rsidRDefault="006140B8" w:rsidP="006140B8">
    <w:pPr>
      <w:pStyle w:val="Pidipagina"/>
      <w:rPr>
        <w:i/>
        <w:iCs/>
      </w:rPr>
    </w:pPr>
    <w:r w:rsidRPr="006140B8">
      <w:rPr>
        <w:i/>
        <w:iCs/>
      </w:rPr>
      <w:t xml:space="preserve">Le </w:t>
    </w:r>
    <w:r w:rsidRPr="006140B8">
      <w:rPr>
        <w:b/>
        <w:bCs/>
        <w:i/>
        <w:iCs/>
        <w:sz w:val="28"/>
        <w:szCs w:val="28"/>
      </w:rPr>
      <w:t>attività</w:t>
    </w:r>
    <w:r w:rsidRPr="006140B8">
      <w:rPr>
        <w:i/>
        <w:iCs/>
      </w:rPr>
      <w:t xml:space="preserve"> devono corrispondere ad </w:t>
    </w:r>
    <w:r w:rsidRPr="006140B8">
      <w:rPr>
        <w:b/>
        <w:bCs/>
        <w:i/>
        <w:iCs/>
        <w:sz w:val="28"/>
        <w:szCs w:val="28"/>
      </w:rPr>
      <w:t>almeno un terzo</w:t>
    </w:r>
    <w:r w:rsidRPr="006140B8">
      <w:rPr>
        <w:i/>
        <w:iCs/>
      </w:rPr>
      <w:t xml:space="preserve"> di quelle previste dal progetto presentato.</w:t>
    </w:r>
  </w:p>
  <w:p w14:paraId="7729DB49" w14:textId="77777777" w:rsidR="006140B8" w:rsidRPr="006140B8" w:rsidRDefault="006140B8" w:rsidP="006140B8">
    <w:pPr>
      <w:pStyle w:val="Pidipagina"/>
      <w:rPr>
        <w:i/>
        <w:iCs/>
      </w:rPr>
    </w:pPr>
    <w:r w:rsidRPr="006140B8">
      <w:rPr>
        <w:i/>
        <w:iCs/>
      </w:rPr>
      <w:t xml:space="preserve">Alla relazione deve essere allegato il </w:t>
    </w:r>
    <w:r w:rsidRPr="006140B8">
      <w:rPr>
        <w:b/>
        <w:bCs/>
        <w:i/>
        <w:iCs/>
        <w:sz w:val="28"/>
        <w:szCs w:val="28"/>
      </w:rPr>
      <w:t>cronoprogramma con l’elenco dei costi sostenuti</w:t>
    </w:r>
    <w:r w:rsidRPr="006140B8">
      <w:rPr>
        <w:i/>
        <w:iCs/>
      </w:rPr>
      <w:t>, corredato dalla documentazione contabile a giustificazione della spesa (ad esempio determinazioni di impegno, fatture, note ecc..).</w:t>
    </w:r>
  </w:p>
  <w:p w14:paraId="674144E0" w14:textId="31583255" w:rsidR="006140B8" w:rsidRDefault="006140B8" w:rsidP="006140B8">
    <w:pPr>
      <w:pStyle w:val="Pidipagina"/>
    </w:pPr>
    <w:r w:rsidRPr="006140B8">
      <w:rPr>
        <w:i/>
        <w:iCs/>
      </w:rPr>
      <w:t xml:space="preserve">Sarà liquidato </w:t>
    </w:r>
    <w:r w:rsidRPr="006140B8">
      <w:rPr>
        <w:b/>
        <w:bCs/>
        <w:i/>
        <w:iCs/>
        <w:sz w:val="28"/>
        <w:szCs w:val="28"/>
      </w:rPr>
      <w:t>sino ad un massimo del 30%</w:t>
    </w:r>
    <w:r w:rsidRPr="006140B8">
      <w:rPr>
        <w:i/>
        <w:iCs/>
      </w:rPr>
      <w:t xml:space="preserve"> del costo complessivo del progetto</w:t>
    </w:r>
    <w:r>
      <w:t>.</w:t>
    </w:r>
  </w:p>
  <w:p w14:paraId="6868E719" w14:textId="77777777" w:rsidR="006140B8" w:rsidRDefault="006140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C74E" w14:textId="77777777" w:rsidR="00314D8A" w:rsidRDefault="00314D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14CA" w14:textId="77777777" w:rsidR="00304625" w:rsidRDefault="00304625" w:rsidP="006140B8">
      <w:r>
        <w:separator/>
      </w:r>
    </w:p>
  </w:footnote>
  <w:footnote w:type="continuationSeparator" w:id="0">
    <w:p w14:paraId="58219F04" w14:textId="77777777" w:rsidR="00304625" w:rsidRDefault="00304625" w:rsidP="0061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3BE1" w14:textId="77777777" w:rsidR="00314D8A" w:rsidRDefault="00314D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1277" w14:textId="457BAA5B" w:rsidR="006140B8" w:rsidRDefault="00314D8A">
    <w:pPr>
      <w:pStyle w:val="Intestazione"/>
    </w:pPr>
    <w:r>
      <w:t>l</w:t>
    </w:r>
    <w:r w:rsidR="006140B8">
      <w:t>ogo soggetto proponente</w:t>
    </w:r>
    <w:r w:rsidR="006140B8">
      <w:tab/>
    </w:r>
    <w:r w:rsidR="006140B8">
      <w:tab/>
      <w:t>logo di progetto</w:t>
    </w:r>
  </w:p>
  <w:p w14:paraId="4BDE2FE0" w14:textId="77777777" w:rsidR="006140B8" w:rsidRDefault="006140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133A" w14:textId="77777777" w:rsidR="00314D8A" w:rsidRDefault="00314D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75" w:hanging="15"/>
      </w:pPr>
      <w:rPr>
        <w:rFonts w:ascii="Calibri" w:hAnsi="Calibri" w:cs="Calibri" w:hint="default"/>
        <w:strike w:val="0"/>
        <w:dstrike w:val="0"/>
        <w:kern w:val="1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F1"/>
    <w:rsid w:val="00022C82"/>
    <w:rsid w:val="0003567A"/>
    <w:rsid w:val="00035E88"/>
    <w:rsid w:val="000A5E6C"/>
    <w:rsid w:val="000B7C1D"/>
    <w:rsid w:val="000E58B6"/>
    <w:rsid w:val="000F3FEB"/>
    <w:rsid w:val="000F7D54"/>
    <w:rsid w:val="00122A43"/>
    <w:rsid w:val="001475B2"/>
    <w:rsid w:val="00170696"/>
    <w:rsid w:val="00187138"/>
    <w:rsid w:val="001913C5"/>
    <w:rsid w:val="00192367"/>
    <w:rsid w:val="001C7C13"/>
    <w:rsid w:val="00223D84"/>
    <w:rsid w:val="00245E6F"/>
    <w:rsid w:val="00254D00"/>
    <w:rsid w:val="0026379C"/>
    <w:rsid w:val="002841B6"/>
    <w:rsid w:val="002914D1"/>
    <w:rsid w:val="002B703F"/>
    <w:rsid w:val="002C1A0C"/>
    <w:rsid w:val="002D58D0"/>
    <w:rsid w:val="002F6DE3"/>
    <w:rsid w:val="00304625"/>
    <w:rsid w:val="00307953"/>
    <w:rsid w:val="00314D8A"/>
    <w:rsid w:val="00315B50"/>
    <w:rsid w:val="003216B3"/>
    <w:rsid w:val="003660B1"/>
    <w:rsid w:val="003E6920"/>
    <w:rsid w:val="003F36C0"/>
    <w:rsid w:val="003F3CFD"/>
    <w:rsid w:val="003F6C95"/>
    <w:rsid w:val="00400B1A"/>
    <w:rsid w:val="0043242C"/>
    <w:rsid w:val="00465AB7"/>
    <w:rsid w:val="0048605A"/>
    <w:rsid w:val="00492D0A"/>
    <w:rsid w:val="004B345E"/>
    <w:rsid w:val="005270D6"/>
    <w:rsid w:val="0059205E"/>
    <w:rsid w:val="005A4A3F"/>
    <w:rsid w:val="005B03D4"/>
    <w:rsid w:val="005B2D3C"/>
    <w:rsid w:val="005C406C"/>
    <w:rsid w:val="005D3353"/>
    <w:rsid w:val="006136F7"/>
    <w:rsid w:val="006140B8"/>
    <w:rsid w:val="006223E8"/>
    <w:rsid w:val="00624F32"/>
    <w:rsid w:val="00630E2B"/>
    <w:rsid w:val="0063637B"/>
    <w:rsid w:val="00655F25"/>
    <w:rsid w:val="00663FC4"/>
    <w:rsid w:val="0068597D"/>
    <w:rsid w:val="0068715F"/>
    <w:rsid w:val="006A28D8"/>
    <w:rsid w:val="006F6B25"/>
    <w:rsid w:val="0071312E"/>
    <w:rsid w:val="00717EA1"/>
    <w:rsid w:val="00723DAB"/>
    <w:rsid w:val="00737B4D"/>
    <w:rsid w:val="00781D33"/>
    <w:rsid w:val="0079416E"/>
    <w:rsid w:val="0079441F"/>
    <w:rsid w:val="007A2CFB"/>
    <w:rsid w:val="007A567B"/>
    <w:rsid w:val="007B3319"/>
    <w:rsid w:val="007B6C4A"/>
    <w:rsid w:val="007C6901"/>
    <w:rsid w:val="007D5468"/>
    <w:rsid w:val="007E135A"/>
    <w:rsid w:val="00814DD3"/>
    <w:rsid w:val="008450FC"/>
    <w:rsid w:val="00863AD9"/>
    <w:rsid w:val="00882284"/>
    <w:rsid w:val="00886604"/>
    <w:rsid w:val="008D2CB5"/>
    <w:rsid w:val="00900A63"/>
    <w:rsid w:val="0090144C"/>
    <w:rsid w:val="00903102"/>
    <w:rsid w:val="00917A15"/>
    <w:rsid w:val="00954FF3"/>
    <w:rsid w:val="00965E7D"/>
    <w:rsid w:val="009772E8"/>
    <w:rsid w:val="009804C4"/>
    <w:rsid w:val="0098624E"/>
    <w:rsid w:val="00993BA6"/>
    <w:rsid w:val="009A45C5"/>
    <w:rsid w:val="009B14BD"/>
    <w:rsid w:val="009B1809"/>
    <w:rsid w:val="009E68AF"/>
    <w:rsid w:val="009F62EC"/>
    <w:rsid w:val="00A138D2"/>
    <w:rsid w:val="00A157DC"/>
    <w:rsid w:val="00A255EC"/>
    <w:rsid w:val="00A25796"/>
    <w:rsid w:val="00A26A6E"/>
    <w:rsid w:val="00A67A47"/>
    <w:rsid w:val="00A81DFE"/>
    <w:rsid w:val="00AA2A81"/>
    <w:rsid w:val="00AC47E4"/>
    <w:rsid w:val="00AF2D1A"/>
    <w:rsid w:val="00B14675"/>
    <w:rsid w:val="00B61E17"/>
    <w:rsid w:val="00B81FCF"/>
    <w:rsid w:val="00B82602"/>
    <w:rsid w:val="00BA046E"/>
    <w:rsid w:val="00BA0EC4"/>
    <w:rsid w:val="00BA1264"/>
    <w:rsid w:val="00BC2E99"/>
    <w:rsid w:val="00BD73E3"/>
    <w:rsid w:val="00BF299D"/>
    <w:rsid w:val="00C17AEC"/>
    <w:rsid w:val="00C20591"/>
    <w:rsid w:val="00C26AF1"/>
    <w:rsid w:val="00C330EE"/>
    <w:rsid w:val="00C404D6"/>
    <w:rsid w:val="00C519F0"/>
    <w:rsid w:val="00C66675"/>
    <w:rsid w:val="00C7191B"/>
    <w:rsid w:val="00C74AF1"/>
    <w:rsid w:val="00C80E1A"/>
    <w:rsid w:val="00C96599"/>
    <w:rsid w:val="00CB00B6"/>
    <w:rsid w:val="00CB23F1"/>
    <w:rsid w:val="00CB4370"/>
    <w:rsid w:val="00CF1E36"/>
    <w:rsid w:val="00D1102D"/>
    <w:rsid w:val="00D25428"/>
    <w:rsid w:val="00D44CBB"/>
    <w:rsid w:val="00D62291"/>
    <w:rsid w:val="00D742A3"/>
    <w:rsid w:val="00DA16E5"/>
    <w:rsid w:val="00DA332F"/>
    <w:rsid w:val="00DC6494"/>
    <w:rsid w:val="00DD5104"/>
    <w:rsid w:val="00DD5DA7"/>
    <w:rsid w:val="00DE12E5"/>
    <w:rsid w:val="00DF3D97"/>
    <w:rsid w:val="00DF43B7"/>
    <w:rsid w:val="00DF49CA"/>
    <w:rsid w:val="00E05FF9"/>
    <w:rsid w:val="00E162E8"/>
    <w:rsid w:val="00E30FD6"/>
    <w:rsid w:val="00E33DA6"/>
    <w:rsid w:val="00EE41BD"/>
    <w:rsid w:val="00F250E4"/>
    <w:rsid w:val="00F31199"/>
    <w:rsid w:val="00F72874"/>
    <w:rsid w:val="00F7485A"/>
    <w:rsid w:val="00FA3530"/>
    <w:rsid w:val="00FC26AB"/>
    <w:rsid w:val="00FD6664"/>
    <w:rsid w:val="00FD6F2C"/>
    <w:rsid w:val="00FE410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E128"/>
  <w15:chartTrackingRefBased/>
  <w15:docId w15:val="{AFD88E29-3CDD-47C6-BA95-1E22B91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B23F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B23F1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styleId="Collegamentoipertestuale">
    <w:name w:val="Hyperlink"/>
    <w:rsid w:val="00CB23F1"/>
    <w:rPr>
      <w:color w:val="0000FF"/>
      <w:u w:val="single"/>
    </w:rPr>
  </w:style>
  <w:style w:type="character" w:customStyle="1" w:styleId="WW-Carpredefinitoparagrafo">
    <w:name w:val="WW-Car. predefinito paragrafo"/>
    <w:rsid w:val="00CB23F1"/>
  </w:style>
  <w:style w:type="character" w:styleId="Menzionenonrisolta">
    <w:name w:val="Unresolved Mention"/>
    <w:basedOn w:val="Carpredefinitoparagrafo"/>
    <w:uiPriority w:val="99"/>
    <w:semiHidden/>
    <w:unhideWhenUsed/>
    <w:rsid w:val="00FF670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140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0B8"/>
    <w:rPr>
      <w:rFonts w:ascii="Calibri" w:eastAsia="Times New Roman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14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0B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Props1.xml><?xml version="1.0" encoding="utf-8"?>
<ds:datastoreItem xmlns:ds="http://schemas.openxmlformats.org/officeDocument/2006/customXml" ds:itemID="{04F6D853-3572-42D5-95DF-FF83AC18C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53808-7939-4DC0-ACDB-E3A2DA1F9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747BE-1600-4875-BF31-EDEA4907C509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Cerra Angela</dc:creator>
  <cp:keywords/>
  <dc:description/>
  <cp:lastModifiedBy>Mengozzi Rossana</cp:lastModifiedBy>
  <cp:revision>4</cp:revision>
  <dcterms:created xsi:type="dcterms:W3CDTF">2020-03-18T10:45:00Z</dcterms:created>
  <dcterms:modified xsi:type="dcterms:W3CDTF">2020-03-18T10:53:00Z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